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7" w:rsidRPr="00176B14" w:rsidRDefault="004C7827" w:rsidP="004C7827">
      <w:pPr>
        <w:pStyle w:val="ConsPlusTitle"/>
        <w:jc w:val="center"/>
        <w:outlineLvl w:val="0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176B1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СОВЕТ ДЕПУТАТОВ</w:t>
      </w:r>
    </w:p>
    <w:p w:rsidR="00CA78A3" w:rsidRPr="004C7827" w:rsidRDefault="004C7827" w:rsidP="004C78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6B1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СЕРЕБРЯНСКОГО СЕЛЬСКОГО ПОСЕЛЕНИЯ ГАЙНСКОГО МУНИЦИПАЛЬНОГО РАЙОНА ПЕРМСКОГО КРАЯ</w:t>
      </w:r>
    </w:p>
    <w:p w:rsidR="00CA78A3" w:rsidRPr="004C7827" w:rsidRDefault="00CA78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8A3" w:rsidRPr="004C7827" w:rsidRDefault="00CA78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РЕШЕНИЕ</w:t>
      </w:r>
    </w:p>
    <w:p w:rsidR="00CA78A3" w:rsidRPr="004C7827" w:rsidRDefault="004C78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июля  2012 г. N 13</w:t>
      </w:r>
    </w:p>
    <w:p w:rsidR="00CA78A3" w:rsidRPr="004C7827" w:rsidRDefault="00CA78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8A3" w:rsidRPr="00176B14" w:rsidRDefault="00CA78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6B1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</w:t>
      </w:r>
    </w:p>
    <w:p w:rsidR="00CA78A3" w:rsidRPr="00176B14" w:rsidRDefault="00CA78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6B14">
        <w:rPr>
          <w:rFonts w:ascii="Times New Roman" w:hAnsi="Times New Roman" w:cs="Times New Roman"/>
          <w:sz w:val="28"/>
          <w:szCs w:val="28"/>
        </w:rPr>
        <w:t>АНТИКОРРУПЦИОННОЙ ЭКСПЕРТИЗЫ ПРОЕКТОВ НОРМАТИВНЫХ ПРАВОВЫХ</w:t>
      </w:r>
    </w:p>
    <w:p w:rsidR="00CA78A3" w:rsidRPr="00176B14" w:rsidRDefault="00CA78A3" w:rsidP="00FE13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6B14">
        <w:rPr>
          <w:rFonts w:ascii="Times New Roman" w:hAnsi="Times New Roman" w:cs="Times New Roman"/>
          <w:sz w:val="28"/>
          <w:szCs w:val="28"/>
        </w:rPr>
        <w:t>АКТОВ И НОР</w:t>
      </w:r>
      <w:r w:rsidR="004C7827" w:rsidRPr="00176B14">
        <w:rPr>
          <w:rFonts w:ascii="Times New Roman" w:hAnsi="Times New Roman" w:cs="Times New Roman"/>
          <w:sz w:val="28"/>
          <w:szCs w:val="28"/>
        </w:rPr>
        <w:t xml:space="preserve">МАТИВНЫХ ПРАВОВЫХ АКТОВ </w:t>
      </w:r>
      <w:r w:rsidR="00FE1351" w:rsidRPr="00176B14"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8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Российской Федерации от 25 декабря 2008 г. N 273-ФЗ "О противодействии коррупции", Федеральным </w:t>
      </w:r>
      <w:hyperlink r:id="rId6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от 17 июля 2009 г. N 172-ФЗ "Об антикоррупционной экспертизе нормативных правовых актов и проектов нормативных правовых актов", </w:t>
      </w:r>
      <w:hyperlink r:id="rId7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Пермского края от 30 декабря 2008 г. N 382-ПК "О противодействии коррупции в Пермском крае", в целях выявления в проектах нормативных правовых</w:t>
      </w:r>
      <w:proofErr w:type="gramEnd"/>
      <w:r w:rsidRPr="004C7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827">
        <w:rPr>
          <w:rFonts w:ascii="Times New Roman" w:hAnsi="Times New Roman" w:cs="Times New Roman"/>
          <w:sz w:val="28"/>
          <w:szCs w:val="28"/>
        </w:rPr>
        <w:t>актов и нормативных пр</w:t>
      </w:r>
      <w:r w:rsidR="000B1918">
        <w:rPr>
          <w:rFonts w:ascii="Times New Roman" w:hAnsi="Times New Roman" w:cs="Times New Roman"/>
          <w:sz w:val="28"/>
          <w:szCs w:val="28"/>
        </w:rPr>
        <w:t xml:space="preserve">авовых актах </w:t>
      </w:r>
      <w:r w:rsidR="004C7827">
        <w:rPr>
          <w:rFonts w:ascii="Times New Roman" w:hAnsi="Times New Roman" w:cs="Times New Roman"/>
          <w:sz w:val="28"/>
          <w:szCs w:val="28"/>
        </w:rPr>
        <w:t xml:space="preserve">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 xml:space="preserve"> коррупциогенных факторов и их последующего устранения, в соответствии с </w:t>
      </w:r>
      <w:hyperlink r:id="rId8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</w:t>
      </w:r>
      <w:r w:rsidR="004C7827">
        <w:rPr>
          <w:rFonts w:ascii="Times New Roman" w:hAnsi="Times New Roman" w:cs="Times New Roman"/>
          <w:sz w:val="28"/>
          <w:szCs w:val="28"/>
        </w:rPr>
        <w:t>6.02.2010 N 96, Совет депутатов</w:t>
      </w:r>
      <w:r w:rsidRPr="004C7827">
        <w:rPr>
          <w:rFonts w:ascii="Times New Roman" w:hAnsi="Times New Roman" w:cs="Times New Roman"/>
          <w:sz w:val="28"/>
          <w:szCs w:val="28"/>
        </w:rPr>
        <w:t xml:space="preserve"> решает:</w:t>
      </w:r>
      <w:proofErr w:type="gramEnd"/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1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проектов нормативных правовых актов и нормативных пр</w:t>
      </w:r>
      <w:r w:rsidR="000B1918">
        <w:rPr>
          <w:rFonts w:ascii="Times New Roman" w:hAnsi="Times New Roman" w:cs="Times New Roman"/>
          <w:sz w:val="28"/>
          <w:szCs w:val="28"/>
        </w:rPr>
        <w:t xml:space="preserve">авовых актов </w:t>
      </w:r>
      <w:r w:rsidR="004C7827">
        <w:rPr>
          <w:rFonts w:ascii="Times New Roman" w:hAnsi="Times New Roman" w:cs="Times New Roman"/>
          <w:sz w:val="28"/>
          <w:szCs w:val="28"/>
        </w:rPr>
        <w:t xml:space="preserve">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>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185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рабочей группы по проведению антикоррупционной экспертизы.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3. Настоящее решение вст</w:t>
      </w:r>
      <w:r w:rsidR="004C7827">
        <w:rPr>
          <w:rFonts w:ascii="Times New Roman" w:hAnsi="Times New Roman" w:cs="Times New Roman"/>
          <w:sz w:val="28"/>
          <w:szCs w:val="28"/>
        </w:rPr>
        <w:t>упает в силу с момента обнародования.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4. Кон</w:t>
      </w:r>
      <w:r w:rsidR="004C7827">
        <w:rPr>
          <w:rFonts w:ascii="Times New Roman" w:hAnsi="Times New Roman" w:cs="Times New Roman"/>
          <w:sz w:val="28"/>
          <w:szCs w:val="28"/>
        </w:rPr>
        <w:t xml:space="preserve">троль исполнения возложить </w:t>
      </w:r>
      <w:r w:rsidR="006464E3">
        <w:rPr>
          <w:rFonts w:ascii="Times New Roman" w:hAnsi="Times New Roman" w:cs="Times New Roman"/>
          <w:sz w:val="28"/>
          <w:szCs w:val="28"/>
        </w:rPr>
        <w:t>на главу поселения В.Н. Степанова.</w:t>
      </w:r>
    </w:p>
    <w:p w:rsidR="00CA78A3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918" w:rsidRPr="004C7827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Default="004C7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Серебрянского</w:t>
      </w:r>
    </w:p>
    <w:p w:rsidR="004C7827" w:rsidRPr="004C7827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7827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     В.Н. Степанов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827" w:rsidRDefault="004C7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827" w:rsidRDefault="004C7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827" w:rsidRPr="004C7827" w:rsidRDefault="004C7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4C7827" w:rsidRDefault="000B1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A78A3" w:rsidRPr="004C7827">
        <w:rPr>
          <w:rFonts w:ascii="Times New Roman" w:hAnsi="Times New Roman" w:cs="Times New Roman"/>
          <w:sz w:val="28"/>
          <w:szCs w:val="28"/>
        </w:rPr>
        <w:t>тверждено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решением</w:t>
      </w:r>
    </w:p>
    <w:p w:rsidR="00CA78A3" w:rsidRPr="004C7827" w:rsidRDefault="000B1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A78A3" w:rsidRPr="004C7827" w:rsidRDefault="004C7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23.07.2012 N 13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4C7827" w:rsidRDefault="00CA78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 w:rsidRPr="004C7827">
        <w:rPr>
          <w:rFonts w:ascii="Times New Roman" w:hAnsi="Times New Roman" w:cs="Times New Roman"/>
          <w:sz w:val="28"/>
          <w:szCs w:val="28"/>
        </w:rPr>
        <w:t>ПОЛОЖЕНИЕ</w:t>
      </w:r>
    </w:p>
    <w:p w:rsidR="00CA78A3" w:rsidRPr="004C7827" w:rsidRDefault="00CA78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ПРОЕКТОВ</w:t>
      </w:r>
    </w:p>
    <w:p w:rsidR="00CA78A3" w:rsidRPr="004C7827" w:rsidRDefault="00CA78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НОРМАТИВНЫХ ПРАВОВЫХ АКТОВ И НОРМАТИВНЫХ ПРАВОВЫХ АКТОВ</w:t>
      </w:r>
    </w:p>
    <w:p w:rsidR="00CA78A3" w:rsidRPr="000B1918" w:rsidRDefault="004C7827" w:rsidP="000B19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СЕРЕБРЯНСКОГО СЕЛЬСКОГО ПОСЕЛЕН</w:t>
      </w:r>
      <w:r w:rsidR="000B1918">
        <w:rPr>
          <w:rFonts w:ascii="Times New Roman" w:hAnsi="Times New Roman" w:cs="Times New Roman"/>
          <w:sz w:val="28"/>
          <w:szCs w:val="28"/>
        </w:rPr>
        <w:t>ИЯ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федеральными законами от 25.12.2008 </w:t>
      </w:r>
      <w:hyperlink r:id="rId9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17.07.2009 </w:t>
      </w:r>
      <w:hyperlink r:id="rId10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N 172-ФЗ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"Об антикоррупционной экспертизе нормативных правовых актов и проектов нормативных правовых актов" для обеспечения проведения экспертизы проектов нормативных правовых актов и нормативных правовых а</w:t>
      </w:r>
      <w:r w:rsidR="000B1918">
        <w:rPr>
          <w:rFonts w:ascii="Times New Roman" w:hAnsi="Times New Roman" w:cs="Times New Roman"/>
          <w:sz w:val="28"/>
          <w:szCs w:val="28"/>
        </w:rPr>
        <w:t>ктов.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1.2. Настоящим Положением устанавливаются порядок и сроки проведения антикоррупционной экспертизы проектов нормативных правовых актов </w:t>
      </w:r>
      <w:r w:rsidR="000B1918">
        <w:rPr>
          <w:rFonts w:ascii="Times New Roman" w:hAnsi="Times New Roman" w:cs="Times New Roman"/>
          <w:sz w:val="28"/>
          <w:szCs w:val="28"/>
        </w:rPr>
        <w:t>и нормативных правовых актов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>, порядок оформления и рассмотрения результатов антикоррупционной экспертизы.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>2. Понятие, цели и задачи антикоррупционной экспертизы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2.1. Под антикоррупционной экспертизой для реализации целей настоящего Положения понимается деятельность, направленная на выявление в проектах нормативных правовых актов и нормативных </w:t>
      </w:r>
      <w:r w:rsidR="000B1918">
        <w:rPr>
          <w:rFonts w:ascii="Times New Roman" w:hAnsi="Times New Roman" w:cs="Times New Roman"/>
          <w:sz w:val="28"/>
          <w:szCs w:val="28"/>
        </w:rPr>
        <w:t>правовых актах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 xml:space="preserve"> положений, способствующих созданию условий для проявления коррупции, предотвращение включения в них указанных положений.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2.2.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</w:t>
      </w:r>
      <w:proofErr w:type="gramStart"/>
      <w:r w:rsidRPr="004C782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C7827">
        <w:rPr>
          <w:rFonts w:ascii="Times New Roman" w:hAnsi="Times New Roman" w:cs="Times New Roman"/>
          <w:sz w:val="28"/>
          <w:szCs w:val="28"/>
        </w:rPr>
        <w:t>или) обременительные требования к гражданам и организациям и тем самым создающие условия для проявления коррупции.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2.3. Целью антикоррупционной экспертизы является устранение (недопущение принятия) правовых норм, которые создают предпосылки и</w:t>
      </w:r>
      <w:r w:rsidR="00B5078C">
        <w:rPr>
          <w:rFonts w:ascii="Times New Roman" w:hAnsi="Times New Roman" w:cs="Times New Roman"/>
          <w:sz w:val="28"/>
          <w:szCs w:val="28"/>
        </w:rPr>
        <w:t xml:space="preserve"> </w:t>
      </w:r>
      <w:r w:rsidRPr="004C7827">
        <w:rPr>
          <w:rFonts w:ascii="Times New Roman" w:hAnsi="Times New Roman" w:cs="Times New Roman"/>
          <w:sz w:val="28"/>
          <w:szCs w:val="28"/>
        </w:rPr>
        <w:t>(или) повышают вероятность совершения коррупционных действий.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2.4. Задачами антикоррупционной экспертизы являются выявление и </w:t>
      </w:r>
      <w:r w:rsidRPr="004C7827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коррупциогенных факторов, содержащихся в проектах нормативных правовых актов и нормативных </w:t>
      </w:r>
      <w:r w:rsidR="000B1918">
        <w:rPr>
          <w:rFonts w:ascii="Times New Roman" w:hAnsi="Times New Roman" w:cs="Times New Roman"/>
          <w:sz w:val="28"/>
          <w:szCs w:val="28"/>
        </w:rPr>
        <w:t>правовых актах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>, разработка рекомендаций, направленных на устранение.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>3. Основные принципы проведения антикоррупционной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>экспертизы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3.1. Основными принципами антикоррупционной экспертизы проектов нормативных правовых актов и нормативных </w:t>
      </w:r>
      <w:r w:rsidR="000B1918">
        <w:rPr>
          <w:rFonts w:ascii="Times New Roman" w:hAnsi="Times New Roman" w:cs="Times New Roman"/>
          <w:sz w:val="28"/>
          <w:szCs w:val="28"/>
        </w:rPr>
        <w:t>правовых актов Серебрянского сельского</w:t>
      </w:r>
      <w:r w:rsidRPr="004C78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3) обоснованность, объективность и проверяемость результатов антикоррупционной экспертизы проектов нормативных правовых актов и нормативных правовых актов;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4) компетентность лиц, проводящих антикоррупционную экспертизу проектов нормативных правовых актов и нормативных правовых актов Земского Собрания;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5) сотрудничество о</w:t>
      </w:r>
      <w:r w:rsidR="000B1918">
        <w:rPr>
          <w:rFonts w:ascii="Times New Roman" w:hAnsi="Times New Roman" w:cs="Times New Roman"/>
          <w:sz w:val="28"/>
          <w:szCs w:val="28"/>
        </w:rPr>
        <w:t>рганов местного самоуправления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>, а также их должностных лиц с институтами гражданского общества при проведении антикоррупционной экспертизы.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>4. Порядок и сроки проведения антикоррупционной экспертизы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>проектов нормативных правовых актов и нормативных правовых</w:t>
      </w:r>
    </w:p>
    <w:p w:rsidR="00CA78A3" w:rsidRPr="000B1918" w:rsidRDefault="000B1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Серебрянского сельского поселения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4.1. Антикоррупционная экспертиза проектов нормативных правовых актов и нормативных </w:t>
      </w:r>
      <w:r w:rsidR="000B1918">
        <w:rPr>
          <w:rFonts w:ascii="Times New Roman" w:hAnsi="Times New Roman" w:cs="Times New Roman"/>
          <w:sz w:val="28"/>
          <w:szCs w:val="28"/>
        </w:rPr>
        <w:t>правовых актов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 xml:space="preserve"> проводится рабочей группой, утвержденной настоящим решением, в порядке и сроки, установленные настоящим Положением.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Рабочая группа, в состав которой могут входить депутаты</w:t>
      </w:r>
      <w:r w:rsidR="007F5341">
        <w:rPr>
          <w:rFonts w:ascii="Times New Roman" w:hAnsi="Times New Roman" w:cs="Times New Roman"/>
          <w:sz w:val="28"/>
          <w:szCs w:val="28"/>
        </w:rPr>
        <w:t>, глава поселения, специалист</w:t>
      </w:r>
      <w:r w:rsidR="000B1918">
        <w:rPr>
          <w:rFonts w:ascii="Times New Roman" w:hAnsi="Times New Roman" w:cs="Times New Roman"/>
          <w:sz w:val="28"/>
          <w:szCs w:val="28"/>
        </w:rPr>
        <w:t xml:space="preserve"> </w:t>
      </w:r>
      <w:r w:rsidR="00B507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1918"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  <w:r w:rsidR="007F5341">
        <w:rPr>
          <w:rFonts w:ascii="Times New Roman" w:hAnsi="Times New Roman" w:cs="Times New Roman"/>
          <w:sz w:val="28"/>
          <w:szCs w:val="28"/>
        </w:rPr>
        <w:t>, юрист администрации Гайнского муниципального района</w:t>
      </w:r>
      <w:r w:rsidRPr="004C7827">
        <w:rPr>
          <w:rFonts w:ascii="Times New Roman" w:hAnsi="Times New Roman" w:cs="Times New Roman"/>
          <w:sz w:val="28"/>
          <w:szCs w:val="28"/>
        </w:rPr>
        <w:t>, а также срок рассмотрения материалов рабочей группой</w:t>
      </w:r>
      <w:r w:rsidR="00DC4D01">
        <w:rPr>
          <w:rFonts w:ascii="Times New Roman" w:hAnsi="Times New Roman" w:cs="Times New Roman"/>
          <w:sz w:val="28"/>
          <w:szCs w:val="28"/>
        </w:rPr>
        <w:t>,</w:t>
      </w:r>
      <w:r w:rsidRPr="004C7827">
        <w:rPr>
          <w:rFonts w:ascii="Times New Roman" w:hAnsi="Times New Roman" w:cs="Times New Roman"/>
          <w:sz w:val="28"/>
          <w:szCs w:val="28"/>
        </w:rPr>
        <w:t xml:space="preserve"> утверждаются настоящим решением.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4.2. Антикоррупционная экспертиза проводится в соответствии с </w:t>
      </w:r>
      <w:hyperlink r:id="rId11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4C7827">
        <w:rPr>
          <w:rFonts w:ascii="Times New Roman" w:hAnsi="Times New Roman" w:cs="Times New Roman"/>
          <w:sz w:val="28"/>
          <w:szCs w:val="28"/>
        </w:rPr>
        <w:t xml:space="preserve">4.3. Антикоррупционная экспертиза проекта нормативного правового </w:t>
      </w:r>
      <w:r w:rsidRPr="004C7827">
        <w:rPr>
          <w:rFonts w:ascii="Times New Roman" w:hAnsi="Times New Roman" w:cs="Times New Roman"/>
          <w:sz w:val="28"/>
          <w:szCs w:val="28"/>
        </w:rPr>
        <w:lastRenderedPageBreak/>
        <w:t>акта к очеред</w:t>
      </w:r>
      <w:r w:rsidR="007F5341">
        <w:rPr>
          <w:rFonts w:ascii="Times New Roman" w:hAnsi="Times New Roman" w:cs="Times New Roman"/>
          <w:sz w:val="28"/>
          <w:szCs w:val="28"/>
        </w:rPr>
        <w:t>ному заседанию  Света депутатов</w:t>
      </w:r>
      <w:r w:rsidRPr="004C7827">
        <w:rPr>
          <w:rFonts w:ascii="Times New Roman" w:hAnsi="Times New Roman" w:cs="Times New Roman"/>
          <w:sz w:val="28"/>
          <w:szCs w:val="28"/>
        </w:rPr>
        <w:t xml:space="preserve"> проводится за 3 рабочих дня до рассмотрения его на заседании постоянной комиссии.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4.4. Антикоррупционная экспертиза действующих нормативных правовых актов проводится 2 раза в месяц в соответствии с планом-графиком, утверждаемым распоряжением </w:t>
      </w:r>
      <w:r w:rsidR="007F5341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Pr="004C7827">
        <w:rPr>
          <w:rFonts w:ascii="Times New Roman" w:hAnsi="Times New Roman" w:cs="Times New Roman"/>
          <w:sz w:val="28"/>
          <w:szCs w:val="28"/>
        </w:rPr>
        <w:t xml:space="preserve"> на квартал.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4.5. Антикоррупционная экспертиза проектов нормативных правовых актов и действующих нормативных правовых актов проводится рабочей группой 1 раз в месяц в соответствии </w:t>
      </w:r>
      <w:r w:rsidR="007F5341">
        <w:rPr>
          <w:rFonts w:ascii="Times New Roman" w:hAnsi="Times New Roman" w:cs="Times New Roman"/>
          <w:sz w:val="28"/>
          <w:szCs w:val="28"/>
        </w:rPr>
        <w:t xml:space="preserve">с планом-графиком, утверждаемым главой поселения </w:t>
      </w:r>
      <w:r w:rsidRPr="004C7827">
        <w:rPr>
          <w:rFonts w:ascii="Times New Roman" w:hAnsi="Times New Roman" w:cs="Times New Roman"/>
          <w:sz w:val="28"/>
          <w:szCs w:val="28"/>
        </w:rPr>
        <w:t>на квартал.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>5. Оформление результатов антикоррупционной экспертизы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>проектов нормативных правовых актов и нормативных правовых</w:t>
      </w:r>
    </w:p>
    <w:p w:rsidR="00CA78A3" w:rsidRPr="000B1918" w:rsidRDefault="007F5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Серебрянского сельского поселения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5.1. В случае если при проведении антикоррупционной экспертизы проекта нормативного правового акта </w:t>
      </w:r>
      <w:proofErr w:type="spellStart"/>
      <w:r w:rsidRPr="004C782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C7827">
        <w:rPr>
          <w:rFonts w:ascii="Times New Roman" w:hAnsi="Times New Roman" w:cs="Times New Roman"/>
          <w:sz w:val="28"/>
          <w:szCs w:val="28"/>
        </w:rPr>
        <w:t xml:space="preserve"> факторы не выявлены, составление какого-либо документа по результатам данной экспертизы не требуется.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5.2. Коррупциогенные факторы, выявленные в нормативных </w:t>
      </w:r>
      <w:r w:rsidR="007F5341">
        <w:rPr>
          <w:rFonts w:ascii="Times New Roman" w:hAnsi="Times New Roman" w:cs="Times New Roman"/>
          <w:sz w:val="28"/>
          <w:szCs w:val="28"/>
        </w:rPr>
        <w:t>правовых актах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 xml:space="preserve"> прокуратурой, отражаются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Федерации.</w:t>
      </w:r>
    </w:p>
    <w:p w:rsidR="00CA78A3" w:rsidRPr="004C7827" w:rsidRDefault="00462F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Коррупциогенные</w:t>
      </w:r>
      <w:r w:rsidR="00CA78A3" w:rsidRPr="004C7827">
        <w:rPr>
          <w:rFonts w:ascii="Times New Roman" w:hAnsi="Times New Roman" w:cs="Times New Roman"/>
          <w:sz w:val="28"/>
          <w:szCs w:val="28"/>
        </w:rPr>
        <w:t xml:space="preserve"> факторы, выявленные в проектах нормативных правовых актов (Уставах МО), нормативных </w:t>
      </w:r>
      <w:r w:rsidR="007F5341">
        <w:rPr>
          <w:rFonts w:ascii="Times New Roman" w:hAnsi="Times New Roman" w:cs="Times New Roman"/>
          <w:sz w:val="28"/>
          <w:szCs w:val="28"/>
        </w:rPr>
        <w:t>правовых актах Совета депутатов</w:t>
      </w:r>
      <w:r w:rsidR="00CA78A3" w:rsidRPr="004C7827">
        <w:rPr>
          <w:rFonts w:ascii="Times New Roman" w:hAnsi="Times New Roman" w:cs="Times New Roman"/>
          <w:sz w:val="28"/>
          <w:szCs w:val="28"/>
        </w:rPr>
        <w:t xml:space="preserve"> (Уставах МО) федеральным органом исполнительной власти в области юстиции, отражаются в заключении, составленном ими при проведении антикоррупционной экспертизы.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5.3. </w:t>
      </w:r>
      <w:r w:rsidR="00462FBB">
        <w:rPr>
          <w:rFonts w:ascii="Times New Roman" w:hAnsi="Times New Roman" w:cs="Times New Roman"/>
          <w:sz w:val="28"/>
          <w:szCs w:val="28"/>
        </w:rPr>
        <w:t>Коррупциогенные</w:t>
      </w:r>
      <w:r w:rsidRPr="004C7827">
        <w:rPr>
          <w:rFonts w:ascii="Times New Roman" w:hAnsi="Times New Roman" w:cs="Times New Roman"/>
          <w:sz w:val="28"/>
          <w:szCs w:val="28"/>
        </w:rPr>
        <w:t xml:space="preserve"> факторы, выявленные рабочей группой в проектах нормативных правовых актах и в действующих нормативных </w:t>
      </w:r>
      <w:r w:rsidR="007F5341">
        <w:rPr>
          <w:rFonts w:ascii="Times New Roman" w:hAnsi="Times New Roman" w:cs="Times New Roman"/>
          <w:sz w:val="28"/>
          <w:szCs w:val="28"/>
        </w:rPr>
        <w:t>правовых актах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 xml:space="preserve"> при проведении антикоррупционной экспертизы, отражаются в </w:t>
      </w:r>
      <w:hyperlink w:anchor="Par134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заключении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Для обеспечения обоснованности, объективности и проверяемости результатов антикоррупционной экспертизы проводится экспертиза каждой нормы нормативного правового акта или положения проекта нормативного правового акта на </w:t>
      </w:r>
      <w:proofErr w:type="gramStart"/>
      <w:r w:rsidRPr="004C7827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gramEnd"/>
      <w:r w:rsidRPr="004C7827">
        <w:rPr>
          <w:rFonts w:ascii="Times New Roman" w:hAnsi="Times New Roman" w:cs="Times New Roman"/>
          <w:sz w:val="28"/>
          <w:szCs w:val="28"/>
        </w:rPr>
        <w:t xml:space="preserve"> и излагаются ее результаты единообразно с учетом состава и последовательности коррупциогенных факторов.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5.4. В заключении отражаются следующие сведения: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дата и регистрационный номер заключения;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основание для проведения антикоррупционной экспертизы;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реквизиты проекта нормативного правового акта, нормативного правового акта (наименование проекта нормативного правового акта; наименование нормативного правового акта, его дата и номер);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827">
        <w:rPr>
          <w:rFonts w:ascii="Times New Roman" w:hAnsi="Times New Roman" w:cs="Times New Roman"/>
          <w:sz w:val="28"/>
          <w:szCs w:val="28"/>
        </w:rPr>
        <w:t xml:space="preserve">выявленные положения проекта нормативного правового акта, </w:t>
      </w:r>
      <w:r w:rsidRPr="004C7827"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акта, способствующие созданию условий для проявления коррупции, с указанием структурных единиц проекта документа, нормативного правового акта (раздел, глава, подраздел, часть, пункт, подпункт, абзац);</w:t>
      </w:r>
      <w:proofErr w:type="gramEnd"/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перечень выявленных коррупциогенных факторов;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предложения по устранению коррупциогенных факторов.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В заключении также отражаются возможные негативные последствия сохранения в проекте нормативного правового акта, нормативном правовом акте выявленных коррупциогенных факторов.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Заключение подписывается председателем рабочей группы, проводившей антикоррупционную экспертизу.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>6. Порядок рассмотрения результатов антикоррупционной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>экспертизы проектов нормативных правовых актов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 xml:space="preserve">и нормативных </w:t>
      </w:r>
      <w:r w:rsidR="007F5341">
        <w:rPr>
          <w:rFonts w:ascii="Times New Roman" w:hAnsi="Times New Roman" w:cs="Times New Roman"/>
          <w:b/>
          <w:sz w:val="28"/>
          <w:szCs w:val="28"/>
        </w:rPr>
        <w:t>правовых актов Серебрянского сельского поселения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6.1. Требование прокурора об изменении нормативного </w:t>
      </w:r>
      <w:r w:rsidR="007F5341">
        <w:rPr>
          <w:rFonts w:ascii="Times New Roman" w:hAnsi="Times New Roman" w:cs="Times New Roman"/>
          <w:sz w:val="28"/>
          <w:szCs w:val="28"/>
        </w:rPr>
        <w:t>правового акта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 xml:space="preserve"> подлежит обязательному рассмотрению на ближайшем заседа</w:t>
      </w:r>
      <w:r w:rsidR="007F5341">
        <w:rPr>
          <w:rFonts w:ascii="Times New Roman" w:hAnsi="Times New Roman" w:cs="Times New Roman"/>
          <w:sz w:val="28"/>
          <w:szCs w:val="28"/>
        </w:rPr>
        <w:t xml:space="preserve">нии </w:t>
      </w:r>
      <w:r w:rsidRPr="004C7827">
        <w:rPr>
          <w:rFonts w:ascii="Times New Roman" w:hAnsi="Times New Roman" w:cs="Times New Roman"/>
          <w:sz w:val="28"/>
          <w:szCs w:val="28"/>
        </w:rPr>
        <w:t xml:space="preserve"> и может быть обжаловано в установленном порядке.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6.2. Заключения, составляемые при проведении антикоррупционной экспертизы в случаях, предусмотренных </w:t>
      </w:r>
      <w:hyperlink r:id="rId12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3 статьи 3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ФЗ от 17.07.2009 N 172-ФЗ "Об антикоррупционной экспертизе нормативных правовых актов и проектов нормативных правовых актов", носят обязательный характер.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Заключения, составляемые при проведении антикоррупционной экспертизы в случаях, предусмотренных </w:t>
      </w:r>
      <w:hyperlink r:id="rId13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4C7827">
          <w:rPr>
            <w:rFonts w:ascii="Times New Roman" w:hAnsi="Times New Roman" w:cs="Times New Roman"/>
            <w:color w:val="0000FF"/>
            <w:sz w:val="28"/>
            <w:szCs w:val="28"/>
          </w:rPr>
          <w:t>4 части 3 статьи 3</w:t>
        </w:r>
      </w:hyperlink>
      <w:r w:rsidRPr="004C7827"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актов", носят рекомендательный характер и подлежат обязательному рассмотрению.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6.3. Заключение по результатам антикоррупционной экспертизы не позднее следующего дня с момента его составления (получения от федерального органа исполнительной власти в области юстиции) направляется для рассмотрения разработчику проекта нормативного правового акта, замест</w:t>
      </w:r>
      <w:r w:rsidR="007F5341">
        <w:rPr>
          <w:rFonts w:ascii="Times New Roman" w:hAnsi="Times New Roman" w:cs="Times New Roman"/>
          <w:sz w:val="28"/>
          <w:szCs w:val="28"/>
        </w:rPr>
        <w:t>ителю главы администрации  пос</w:t>
      </w:r>
      <w:r w:rsidR="00462FBB">
        <w:rPr>
          <w:rFonts w:ascii="Times New Roman" w:hAnsi="Times New Roman" w:cs="Times New Roman"/>
          <w:sz w:val="28"/>
          <w:szCs w:val="28"/>
        </w:rPr>
        <w:t>е</w:t>
      </w:r>
      <w:r w:rsidR="007F5341">
        <w:rPr>
          <w:rFonts w:ascii="Times New Roman" w:hAnsi="Times New Roman" w:cs="Times New Roman"/>
          <w:sz w:val="28"/>
          <w:szCs w:val="28"/>
        </w:rPr>
        <w:t>ления</w:t>
      </w:r>
      <w:r w:rsidRPr="004C7827">
        <w:rPr>
          <w:rFonts w:ascii="Times New Roman" w:hAnsi="Times New Roman" w:cs="Times New Roman"/>
          <w:sz w:val="28"/>
          <w:szCs w:val="28"/>
        </w:rPr>
        <w:t>, в компетенции которого находятся вопросы, содержащиеся в нормативном правовом акте.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6.4. В случае обнаружения в проектах нормативных правовых актов и в нормативных правовых актах коррупциогенных факторов разработчику устанавливается срок не более 5 дней для их устранения.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6.5. При наличии разногласий, возникших при оценке указанных в заключении коррупциогенных факторов, разработчик проекта нормативного правового акта, замест</w:t>
      </w:r>
      <w:r w:rsidR="00E204EB">
        <w:rPr>
          <w:rFonts w:ascii="Times New Roman" w:hAnsi="Times New Roman" w:cs="Times New Roman"/>
          <w:sz w:val="28"/>
          <w:szCs w:val="28"/>
        </w:rPr>
        <w:t>итель главы администрации поселения</w:t>
      </w:r>
      <w:r w:rsidRPr="004C7827">
        <w:rPr>
          <w:rFonts w:ascii="Times New Roman" w:hAnsi="Times New Roman" w:cs="Times New Roman"/>
          <w:sz w:val="28"/>
          <w:szCs w:val="28"/>
        </w:rPr>
        <w:t xml:space="preserve">, получивший заключение, не позднее трех рабочих дней со дня поступления заключения </w:t>
      </w:r>
      <w:r w:rsidRPr="004C7827">
        <w:rPr>
          <w:rFonts w:ascii="Times New Roman" w:hAnsi="Times New Roman" w:cs="Times New Roman"/>
          <w:sz w:val="28"/>
          <w:szCs w:val="28"/>
        </w:rPr>
        <w:lastRenderedPageBreak/>
        <w:t>письменно мотивируют свой ответ и направляют его рабочей группе, проводившей антикоррупционную экспертизу.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6.6. Проекты нормативных </w:t>
      </w:r>
      <w:r w:rsidR="00E204EB">
        <w:rPr>
          <w:rFonts w:ascii="Times New Roman" w:hAnsi="Times New Roman" w:cs="Times New Roman"/>
          <w:sz w:val="28"/>
          <w:szCs w:val="28"/>
        </w:rPr>
        <w:t>правовых актов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>, по которым составлялись заключения антикоррупционной экспертизы, могут передава</w:t>
      </w:r>
      <w:r w:rsidR="00E204EB">
        <w:rPr>
          <w:rFonts w:ascii="Times New Roman" w:hAnsi="Times New Roman" w:cs="Times New Roman"/>
          <w:sz w:val="28"/>
          <w:szCs w:val="28"/>
        </w:rPr>
        <w:t>ться в аппарат  администрации Серебрянского сельского поселения</w:t>
      </w:r>
      <w:r w:rsidRPr="004C7827">
        <w:rPr>
          <w:rFonts w:ascii="Times New Roman" w:hAnsi="Times New Roman" w:cs="Times New Roman"/>
          <w:sz w:val="28"/>
          <w:szCs w:val="28"/>
        </w:rPr>
        <w:t xml:space="preserve"> только вместе с заключением и, если имелось, мотивированным ответом на заключение.</w:t>
      </w:r>
    </w:p>
    <w:p w:rsidR="00CA78A3" w:rsidRPr="004C7827" w:rsidRDefault="00E20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Серебрянское сельское поселение</w:t>
      </w:r>
      <w:r w:rsidR="00CA78A3" w:rsidRPr="004C7827">
        <w:rPr>
          <w:rFonts w:ascii="Times New Roman" w:hAnsi="Times New Roman" w:cs="Times New Roman"/>
          <w:sz w:val="28"/>
          <w:szCs w:val="28"/>
        </w:rPr>
        <w:t xml:space="preserve"> может рассмотреть проект нормативного </w:t>
      </w:r>
      <w:r>
        <w:rPr>
          <w:rFonts w:ascii="Times New Roman" w:hAnsi="Times New Roman" w:cs="Times New Roman"/>
          <w:sz w:val="28"/>
          <w:szCs w:val="28"/>
        </w:rPr>
        <w:t>правового акта Серебрянского сельского поселения</w:t>
      </w:r>
      <w:r w:rsidR="00CA78A3" w:rsidRPr="004C7827">
        <w:rPr>
          <w:rFonts w:ascii="Times New Roman" w:hAnsi="Times New Roman" w:cs="Times New Roman"/>
          <w:sz w:val="28"/>
          <w:szCs w:val="28"/>
        </w:rPr>
        <w:t xml:space="preserve"> с заключением по антикоррупционной экспертизе и принять по нему решение либо направить проект нормативного правового акта, нормативны</w:t>
      </w:r>
      <w:r>
        <w:rPr>
          <w:rFonts w:ascii="Times New Roman" w:hAnsi="Times New Roman" w:cs="Times New Roman"/>
          <w:sz w:val="28"/>
          <w:szCs w:val="28"/>
        </w:rPr>
        <w:t>й правовой акт Серебрянского сельского поселения</w:t>
      </w:r>
      <w:r w:rsidR="00CA78A3" w:rsidRPr="004C7827">
        <w:rPr>
          <w:rFonts w:ascii="Times New Roman" w:hAnsi="Times New Roman" w:cs="Times New Roman"/>
          <w:sz w:val="28"/>
          <w:szCs w:val="28"/>
        </w:rPr>
        <w:t xml:space="preserve">, по которым имеются заключения, для предварительного рассмотрения на рабочей группе в сроки, установленные </w:t>
      </w:r>
      <w:hyperlink w:anchor="Par78" w:history="1">
        <w:r w:rsidR="00CA78A3" w:rsidRPr="004C7827">
          <w:rPr>
            <w:rFonts w:ascii="Times New Roman" w:hAnsi="Times New Roman" w:cs="Times New Roman"/>
            <w:color w:val="0000FF"/>
            <w:sz w:val="28"/>
            <w:szCs w:val="28"/>
          </w:rPr>
          <w:t>п. 4.3</w:t>
        </w:r>
      </w:hyperlink>
      <w:r w:rsidR="00CA78A3" w:rsidRPr="004C782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1918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 xml:space="preserve">7.1. В случаях, предусмотренных действующим законодательством, </w:t>
      </w:r>
      <w:r w:rsidR="00462FBB" w:rsidRPr="004C7827">
        <w:rPr>
          <w:rFonts w:ascii="Times New Roman" w:hAnsi="Times New Roman" w:cs="Times New Roman"/>
          <w:sz w:val="28"/>
          <w:szCs w:val="28"/>
        </w:rPr>
        <w:t>Антикоррупционная</w:t>
      </w:r>
      <w:r w:rsidRPr="004C7827">
        <w:rPr>
          <w:rFonts w:ascii="Times New Roman" w:hAnsi="Times New Roman" w:cs="Times New Roman"/>
          <w:sz w:val="28"/>
          <w:szCs w:val="28"/>
        </w:rPr>
        <w:t xml:space="preserve"> экспертиза осуществляется прокуратурой, органами юстиции и иными государственными органами исполнительной власти Российской Федерации и государственными органами Пермского края.</w:t>
      </w:r>
    </w:p>
    <w:p w:rsidR="00CA78A3" w:rsidRPr="000B1918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7.2. Требование прокурора об изменении нормативного правовог</w:t>
      </w:r>
      <w:r w:rsidRPr="004C7827">
        <w:rPr>
          <w:rFonts w:ascii="Calibri" w:hAnsi="Calibri" w:cs="Calibri"/>
          <w:sz w:val="28"/>
          <w:szCs w:val="28"/>
        </w:rPr>
        <w:t xml:space="preserve">о </w:t>
      </w:r>
      <w:r w:rsidRPr="000B1918">
        <w:rPr>
          <w:rFonts w:ascii="Times New Roman" w:hAnsi="Times New Roman" w:cs="Times New Roman"/>
          <w:sz w:val="28"/>
          <w:szCs w:val="28"/>
        </w:rPr>
        <w:t xml:space="preserve">акта, внесенное им в соответствии с Федеральным </w:t>
      </w:r>
      <w:hyperlink r:id="rId16" w:history="1">
        <w:r w:rsidRPr="000B19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1918">
        <w:rPr>
          <w:rFonts w:ascii="Times New Roman" w:hAnsi="Times New Roman" w:cs="Times New Roman"/>
          <w:sz w:val="28"/>
          <w:szCs w:val="28"/>
        </w:rPr>
        <w:t xml:space="preserve"> "О Прокуратуре Российской Федерации" и Федеральным </w:t>
      </w:r>
      <w:hyperlink r:id="rId17" w:history="1">
        <w:r w:rsidRPr="000B19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1918">
        <w:rPr>
          <w:rFonts w:ascii="Times New Roman" w:hAnsi="Times New Roman" w:cs="Times New Roman"/>
          <w:sz w:val="28"/>
          <w:szCs w:val="28"/>
        </w:rPr>
        <w:t xml:space="preserve"> "Об антикоррупционной экспертизе нормативных правовых актов и проектов нормативных правовых актов", рассматривается в порядке, предусмотренном действующим законодательством Российской Федерации.</w:t>
      </w: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78A3" w:rsidRPr="004C7827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78A3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B1918" w:rsidRPr="004C7827" w:rsidRDefault="000B1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204EB">
        <w:rPr>
          <w:rFonts w:ascii="Times New Roman" w:hAnsi="Times New Roman" w:cs="Times New Roman"/>
        </w:rPr>
        <w:t>Приложение</w:t>
      </w: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04EB">
        <w:rPr>
          <w:rFonts w:ascii="Times New Roman" w:hAnsi="Times New Roman" w:cs="Times New Roman"/>
        </w:rPr>
        <w:t>к Положению</w:t>
      </w: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04EB">
        <w:rPr>
          <w:rFonts w:ascii="Times New Roman" w:hAnsi="Times New Roman" w:cs="Times New Roman"/>
        </w:rPr>
        <w:t>о порядке проведения</w:t>
      </w: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04EB">
        <w:rPr>
          <w:rFonts w:ascii="Times New Roman" w:hAnsi="Times New Roman" w:cs="Times New Roman"/>
        </w:rPr>
        <w:t>антикоррупционной экспертизы</w:t>
      </w: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04EB">
        <w:rPr>
          <w:rFonts w:ascii="Times New Roman" w:hAnsi="Times New Roman" w:cs="Times New Roman"/>
        </w:rPr>
        <w:t>проектов нормативных правовых</w:t>
      </w: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04EB">
        <w:rPr>
          <w:rFonts w:ascii="Times New Roman" w:hAnsi="Times New Roman" w:cs="Times New Roman"/>
        </w:rPr>
        <w:t>актов и нормативных правовых</w:t>
      </w:r>
    </w:p>
    <w:p w:rsidR="00CA78A3" w:rsidRPr="00E204EB" w:rsidRDefault="00E204EB" w:rsidP="00E204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актов Серебрянского сельского поселения</w:t>
      </w:r>
    </w:p>
    <w:p w:rsidR="00CA78A3" w:rsidRPr="00462FBB" w:rsidRDefault="00CA78A3" w:rsidP="00E20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8A3" w:rsidRPr="00462FBB" w:rsidRDefault="00CA78A3" w:rsidP="00E204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34"/>
      <w:bookmarkEnd w:id="2"/>
      <w:r w:rsidRPr="00462FB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A78A3" w:rsidRPr="00462FBB" w:rsidRDefault="00CA78A3" w:rsidP="00E204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BB">
        <w:rPr>
          <w:rFonts w:ascii="Times New Roman" w:hAnsi="Times New Roman" w:cs="Times New Roman"/>
          <w:b/>
          <w:sz w:val="24"/>
          <w:szCs w:val="24"/>
        </w:rPr>
        <w:t>по результатам проведения антикоррупционной экспертизы</w:t>
      </w:r>
    </w:p>
    <w:p w:rsidR="00CA78A3" w:rsidRPr="00462FBB" w:rsidRDefault="00CA78A3" w:rsidP="00E204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    </w:t>
      </w:r>
      <w:r w:rsidR="00E204EB" w:rsidRPr="00462FB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62FBB">
        <w:rPr>
          <w:rFonts w:ascii="Times New Roman" w:hAnsi="Times New Roman" w:cs="Times New Roman"/>
          <w:sz w:val="24"/>
          <w:szCs w:val="24"/>
        </w:rPr>
        <w:t>N ________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   (дата)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2FBB">
        <w:rPr>
          <w:rFonts w:ascii="Times New Roman" w:hAnsi="Times New Roman" w:cs="Times New Roman"/>
          <w:sz w:val="24"/>
          <w:szCs w:val="24"/>
        </w:rPr>
        <w:t>(реквизиты нормативного правового акта, проекта нормативного правового</w:t>
      </w:r>
      <w:proofErr w:type="gramEnd"/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                                 акта)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  Рабочей группой, созданной распоряжение</w:t>
      </w:r>
      <w:r w:rsidR="00E204EB" w:rsidRPr="00462FBB">
        <w:rPr>
          <w:rFonts w:ascii="Times New Roman" w:hAnsi="Times New Roman" w:cs="Times New Roman"/>
          <w:sz w:val="24"/>
          <w:szCs w:val="24"/>
        </w:rPr>
        <w:t>м главы Серебрянского сельского поселения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в  соответствии   с   Федеральным  </w:t>
      </w:r>
      <w:hyperlink r:id="rId18" w:history="1">
        <w:r w:rsidRPr="00462F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62FBB">
        <w:rPr>
          <w:rFonts w:ascii="Times New Roman" w:hAnsi="Times New Roman" w:cs="Times New Roman"/>
          <w:sz w:val="24"/>
          <w:szCs w:val="24"/>
        </w:rPr>
        <w:t xml:space="preserve">   от  17.07.2009  N  172-ФЗ  "</w:t>
      </w:r>
      <w:proofErr w:type="gramStart"/>
      <w:r w:rsidRPr="00462FB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антикоррупционной  экспертизе  нормативных  правовых  актов   и    проектов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нормативных правовых актов", Федеральным </w:t>
      </w:r>
      <w:hyperlink r:id="rId19" w:history="1">
        <w:r w:rsidRPr="00462F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62FBB">
        <w:rPr>
          <w:rFonts w:ascii="Times New Roman" w:hAnsi="Times New Roman" w:cs="Times New Roman"/>
          <w:sz w:val="24"/>
          <w:szCs w:val="24"/>
        </w:rPr>
        <w:t xml:space="preserve"> от 25.12.2008 N 273-ФЗ  "О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62FBB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Pr="00462FBB">
        <w:rPr>
          <w:rFonts w:ascii="Times New Roman" w:hAnsi="Times New Roman" w:cs="Times New Roman"/>
          <w:sz w:val="24"/>
          <w:szCs w:val="24"/>
        </w:rPr>
        <w:t xml:space="preserve">    коррупции",   Положением    о     порядке     проведения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антикоррупционной   экспертизы  проектов  нормативных  правовых  актов    и</w:t>
      </w:r>
    </w:p>
    <w:p w:rsidR="00E204EB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нормативных  правовых  актов  </w:t>
      </w:r>
      <w:r w:rsidR="00E204EB" w:rsidRPr="00462FBB">
        <w:rPr>
          <w:rFonts w:ascii="Times New Roman" w:hAnsi="Times New Roman" w:cs="Times New Roman"/>
          <w:sz w:val="24"/>
          <w:szCs w:val="24"/>
        </w:rPr>
        <w:t>Серебрянского сельского поселения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, проведена </w:t>
      </w:r>
      <w:r w:rsidR="00462FBB" w:rsidRPr="00462FBB">
        <w:rPr>
          <w:rFonts w:ascii="Times New Roman" w:hAnsi="Times New Roman" w:cs="Times New Roman"/>
          <w:sz w:val="24"/>
          <w:szCs w:val="24"/>
        </w:rPr>
        <w:t>Антикоррупционная</w:t>
      </w:r>
      <w:r w:rsidRPr="00462FBB">
        <w:rPr>
          <w:rFonts w:ascii="Times New Roman" w:hAnsi="Times New Roman" w:cs="Times New Roman"/>
          <w:sz w:val="24"/>
          <w:szCs w:val="24"/>
        </w:rPr>
        <w:t xml:space="preserve"> экспертиза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62FBB">
        <w:rPr>
          <w:rFonts w:ascii="Times New Roman" w:hAnsi="Times New Roman" w:cs="Times New Roman"/>
          <w:sz w:val="24"/>
          <w:szCs w:val="24"/>
        </w:rPr>
        <w:t>(реквизиты нормативного правового акта, проекта нормативного</w:t>
      </w:r>
      <w:proofErr w:type="gramEnd"/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                            правового акта)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в  целях  выявления  в  нем  коррупциогенных  факторов  и  их  последующего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устранения.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62FBB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2FBB">
        <w:rPr>
          <w:rFonts w:ascii="Times New Roman" w:hAnsi="Times New Roman" w:cs="Times New Roman"/>
          <w:sz w:val="24"/>
          <w:szCs w:val="24"/>
        </w:rPr>
        <w:t>(реквизиты нормативного правового акта, проекта нормативного правового</w:t>
      </w:r>
      <w:proofErr w:type="gramEnd"/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                                 акта)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выявлены </w:t>
      </w:r>
      <w:r w:rsidR="00462FBB" w:rsidRPr="00462FBB">
        <w:rPr>
          <w:rFonts w:ascii="Times New Roman" w:hAnsi="Times New Roman" w:cs="Times New Roman"/>
          <w:sz w:val="24"/>
          <w:szCs w:val="24"/>
        </w:rPr>
        <w:t>коррупциогенных</w:t>
      </w:r>
      <w:r w:rsidRPr="00462FBB">
        <w:rPr>
          <w:rFonts w:ascii="Times New Roman" w:hAnsi="Times New Roman" w:cs="Times New Roman"/>
          <w:sz w:val="24"/>
          <w:szCs w:val="24"/>
        </w:rPr>
        <w:t xml:space="preserve"> факторы: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  В целях устранения выявленных коррупциогенных факторов предлагается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62FBB">
        <w:rPr>
          <w:rFonts w:ascii="Times New Roman" w:hAnsi="Times New Roman" w:cs="Times New Roman"/>
          <w:sz w:val="24"/>
          <w:szCs w:val="24"/>
        </w:rPr>
        <w:t>(указывается способ устранения коррупциогенных факторов: исключение</w:t>
      </w:r>
      <w:proofErr w:type="gramEnd"/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  из текста документа, изложение его в другой редакции, внесение иных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 изменений в текст рассматриваемого документа либо в иной документ или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 xml:space="preserve">                               иной способ)</w:t>
      </w: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4EB" w:rsidRPr="00462FBB" w:rsidRDefault="00E204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4EB" w:rsidRPr="00462FBB" w:rsidRDefault="00E204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78A3" w:rsidRPr="00462FBB" w:rsidRDefault="00CA7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2FBB"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A78A3" w:rsidRPr="00E204EB" w:rsidRDefault="00462F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A78A3" w:rsidRPr="00E204EB">
        <w:rPr>
          <w:rFonts w:ascii="Times New Roman" w:hAnsi="Times New Roman" w:cs="Times New Roman"/>
          <w:sz w:val="24"/>
          <w:szCs w:val="24"/>
        </w:rPr>
        <w:t>твержден</w:t>
      </w: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4EB">
        <w:rPr>
          <w:rFonts w:ascii="Times New Roman" w:hAnsi="Times New Roman" w:cs="Times New Roman"/>
          <w:sz w:val="24"/>
          <w:szCs w:val="24"/>
        </w:rPr>
        <w:t>решением</w:t>
      </w:r>
    </w:p>
    <w:p w:rsidR="00CA78A3" w:rsidRPr="00E204EB" w:rsidRDefault="0046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A78A3" w:rsidRPr="00E204EB" w:rsidRDefault="0046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23.07.2012 N 13</w:t>
      </w: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8A3" w:rsidRPr="00E204EB" w:rsidRDefault="00CA78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85"/>
      <w:bookmarkEnd w:id="3"/>
      <w:r w:rsidRPr="00E204EB">
        <w:rPr>
          <w:rFonts w:ascii="Times New Roman" w:hAnsi="Times New Roman" w:cs="Times New Roman"/>
          <w:sz w:val="24"/>
          <w:szCs w:val="24"/>
        </w:rPr>
        <w:t>СОСТАВ</w:t>
      </w:r>
    </w:p>
    <w:p w:rsidR="00CA78A3" w:rsidRPr="00E204EB" w:rsidRDefault="00CA78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4EB">
        <w:rPr>
          <w:rFonts w:ascii="Times New Roman" w:hAnsi="Times New Roman" w:cs="Times New Roman"/>
          <w:sz w:val="24"/>
          <w:szCs w:val="24"/>
        </w:rPr>
        <w:t>РАБОЧЕЙ ГРУППЫ ПО ПРОВЕДЕНИЮ АНТИКОРРУПЦИОННОЙ ЭКСПЕРТИЗЫ</w:t>
      </w: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8A3" w:rsidRPr="00E204EB" w:rsidRDefault="00CA78A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204EB">
        <w:rPr>
          <w:rFonts w:ascii="Times New Roman" w:hAnsi="Times New Roman" w:cs="Times New Roman"/>
          <w:sz w:val="28"/>
          <w:szCs w:val="28"/>
        </w:rPr>
        <w:t xml:space="preserve">    Председатель рабочей группы:</w:t>
      </w:r>
    </w:p>
    <w:p w:rsidR="00CA78A3" w:rsidRPr="00E204EB" w:rsidRDefault="00CA78A3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A78A3" w:rsidRDefault="00E204EB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В.Н.     –  глава Сер</w:t>
      </w:r>
      <w:r w:rsidR="00462FBB">
        <w:rPr>
          <w:rFonts w:ascii="Times New Roman" w:hAnsi="Times New Roman" w:cs="Times New Roman"/>
          <w:sz w:val="28"/>
          <w:szCs w:val="28"/>
        </w:rPr>
        <w:t>ебрянского сельского поселения</w:t>
      </w:r>
      <w:proofErr w:type="gramStart"/>
      <w:r w:rsidR="00462F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2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6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BB" w:rsidRPr="00E204EB" w:rsidRDefault="00462FBB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Совета депутатов</w:t>
      </w:r>
    </w:p>
    <w:p w:rsidR="00CA78A3" w:rsidRPr="00E204EB" w:rsidRDefault="00CA78A3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A78A3" w:rsidRPr="00E204EB" w:rsidRDefault="00CA78A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204EB">
        <w:rPr>
          <w:rFonts w:ascii="Times New Roman" w:hAnsi="Times New Roman" w:cs="Times New Roman"/>
          <w:sz w:val="28"/>
          <w:szCs w:val="28"/>
        </w:rPr>
        <w:t xml:space="preserve">    Члены рабочей группы:</w:t>
      </w:r>
    </w:p>
    <w:p w:rsidR="00CA78A3" w:rsidRPr="00E204EB" w:rsidRDefault="00CA78A3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A78A3" w:rsidRDefault="00462FBB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 А.Ю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8A3" w:rsidRPr="00E204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78A3" w:rsidRPr="00E204EB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заведующая финансовым отделом</w:t>
      </w:r>
    </w:p>
    <w:p w:rsidR="00462FBB" w:rsidRPr="00E204EB" w:rsidRDefault="00462FBB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Харина Т.В.         - юрист  администрации Гайнского муниципального района</w:t>
      </w:r>
    </w:p>
    <w:p w:rsidR="00CA78A3" w:rsidRPr="00E204EB" w:rsidRDefault="00462FBB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 по согласованию)</w:t>
      </w:r>
    </w:p>
    <w:p w:rsidR="00CA78A3" w:rsidRPr="00E204EB" w:rsidRDefault="006464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В.Н.</w:t>
      </w:r>
      <w:r w:rsidR="00462FBB">
        <w:rPr>
          <w:rFonts w:ascii="Times New Roman" w:hAnsi="Times New Roman" w:cs="Times New Roman"/>
          <w:sz w:val="28"/>
          <w:szCs w:val="28"/>
        </w:rPr>
        <w:t xml:space="preserve">    -</w:t>
      </w:r>
      <w:r w:rsidR="00CA78A3" w:rsidRPr="00E2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8A3" w:rsidRPr="00E204EB">
        <w:rPr>
          <w:rFonts w:ascii="Times New Roman" w:hAnsi="Times New Roman" w:cs="Times New Roman"/>
          <w:sz w:val="28"/>
          <w:szCs w:val="28"/>
        </w:rPr>
        <w:t>за</w:t>
      </w:r>
      <w:r w:rsidR="00462FBB">
        <w:rPr>
          <w:rFonts w:ascii="Times New Roman" w:hAnsi="Times New Roman" w:cs="Times New Roman"/>
          <w:sz w:val="28"/>
          <w:szCs w:val="28"/>
        </w:rPr>
        <w:t xml:space="preserve">меститель прокурора Гайнского </w:t>
      </w:r>
      <w:r w:rsidR="00CA78A3" w:rsidRPr="00E204EB">
        <w:rPr>
          <w:rFonts w:ascii="Times New Roman" w:hAnsi="Times New Roman" w:cs="Times New Roman"/>
          <w:sz w:val="28"/>
          <w:szCs w:val="28"/>
        </w:rPr>
        <w:t>района</w:t>
      </w:r>
    </w:p>
    <w:p w:rsidR="00CA78A3" w:rsidRPr="00E204EB" w:rsidRDefault="00CA78A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204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2F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04E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CA78A3" w:rsidRDefault="00462FBB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Ожегова Н.В.  </w:t>
      </w:r>
      <w:r w:rsidR="00CA78A3" w:rsidRPr="00E204EB">
        <w:rPr>
          <w:rFonts w:ascii="Times New Roman" w:hAnsi="Times New Roman" w:cs="Times New Roman"/>
          <w:sz w:val="28"/>
          <w:szCs w:val="28"/>
        </w:rPr>
        <w:t xml:space="preserve">  - депутат </w:t>
      </w:r>
      <w:r>
        <w:rPr>
          <w:rFonts w:ascii="Times New Roman" w:hAnsi="Times New Roman" w:cs="Times New Roman"/>
          <w:sz w:val="28"/>
          <w:szCs w:val="28"/>
        </w:rPr>
        <w:t xml:space="preserve"> Серебрянского сельского поселения</w:t>
      </w:r>
      <w:r w:rsidR="006464E3">
        <w:rPr>
          <w:rFonts w:ascii="Times New Roman" w:hAnsi="Times New Roman" w:cs="Times New Roman"/>
          <w:sz w:val="28"/>
          <w:szCs w:val="28"/>
        </w:rPr>
        <w:t>, секретарь</w:t>
      </w:r>
    </w:p>
    <w:p w:rsidR="006464E3" w:rsidRPr="00E204EB" w:rsidRDefault="006464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рабочей группы.</w:t>
      </w:r>
    </w:p>
    <w:p w:rsidR="00CA78A3" w:rsidRPr="00E204EB" w:rsidRDefault="00CA78A3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A78A3" w:rsidRPr="00E204EB" w:rsidRDefault="00CA78A3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A78A3" w:rsidRPr="00E204EB" w:rsidRDefault="00CA7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1BA" w:rsidRPr="00E204EB" w:rsidRDefault="00B441BA">
      <w:pPr>
        <w:rPr>
          <w:rFonts w:ascii="Times New Roman" w:hAnsi="Times New Roman" w:cs="Times New Roman"/>
          <w:sz w:val="24"/>
          <w:szCs w:val="24"/>
        </w:rPr>
      </w:pPr>
    </w:p>
    <w:sectPr w:rsidR="00B441BA" w:rsidRPr="00E204EB" w:rsidSect="00E5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A3"/>
    <w:rsid w:val="0000341B"/>
    <w:rsid w:val="00003F23"/>
    <w:rsid w:val="000054B4"/>
    <w:rsid w:val="00007E59"/>
    <w:rsid w:val="000108ED"/>
    <w:rsid w:val="00011212"/>
    <w:rsid w:val="000126AA"/>
    <w:rsid w:val="00012FB4"/>
    <w:rsid w:val="00017C06"/>
    <w:rsid w:val="00021B21"/>
    <w:rsid w:val="0002460D"/>
    <w:rsid w:val="000251BA"/>
    <w:rsid w:val="00032605"/>
    <w:rsid w:val="00032606"/>
    <w:rsid w:val="000338ED"/>
    <w:rsid w:val="00034959"/>
    <w:rsid w:val="000369A2"/>
    <w:rsid w:val="000374C7"/>
    <w:rsid w:val="00037C86"/>
    <w:rsid w:val="00047345"/>
    <w:rsid w:val="000510F6"/>
    <w:rsid w:val="00052E54"/>
    <w:rsid w:val="000555FF"/>
    <w:rsid w:val="00055D56"/>
    <w:rsid w:val="00056212"/>
    <w:rsid w:val="0005678F"/>
    <w:rsid w:val="00060578"/>
    <w:rsid w:val="000669E7"/>
    <w:rsid w:val="00072806"/>
    <w:rsid w:val="0007511D"/>
    <w:rsid w:val="00075C13"/>
    <w:rsid w:val="00076073"/>
    <w:rsid w:val="000762CE"/>
    <w:rsid w:val="00076FFE"/>
    <w:rsid w:val="0007753A"/>
    <w:rsid w:val="000839E0"/>
    <w:rsid w:val="00086980"/>
    <w:rsid w:val="000900E1"/>
    <w:rsid w:val="00092A52"/>
    <w:rsid w:val="00092CC1"/>
    <w:rsid w:val="00093109"/>
    <w:rsid w:val="00093297"/>
    <w:rsid w:val="00093783"/>
    <w:rsid w:val="0009456B"/>
    <w:rsid w:val="00096C41"/>
    <w:rsid w:val="000A17CE"/>
    <w:rsid w:val="000A3B1D"/>
    <w:rsid w:val="000A6D31"/>
    <w:rsid w:val="000B14A1"/>
    <w:rsid w:val="000B1918"/>
    <w:rsid w:val="000B1E70"/>
    <w:rsid w:val="000B4230"/>
    <w:rsid w:val="000B4281"/>
    <w:rsid w:val="000B457A"/>
    <w:rsid w:val="000B45AE"/>
    <w:rsid w:val="000B584A"/>
    <w:rsid w:val="000B5CC5"/>
    <w:rsid w:val="000B667D"/>
    <w:rsid w:val="000B7882"/>
    <w:rsid w:val="000C151C"/>
    <w:rsid w:val="000C159B"/>
    <w:rsid w:val="000C2B37"/>
    <w:rsid w:val="000C529D"/>
    <w:rsid w:val="000C7A9C"/>
    <w:rsid w:val="000D0077"/>
    <w:rsid w:val="000D0B04"/>
    <w:rsid w:val="000D326D"/>
    <w:rsid w:val="000D6550"/>
    <w:rsid w:val="000E08B0"/>
    <w:rsid w:val="000E28B6"/>
    <w:rsid w:val="000E3580"/>
    <w:rsid w:val="000E4609"/>
    <w:rsid w:val="000E49F2"/>
    <w:rsid w:val="000E4C2A"/>
    <w:rsid w:val="000E5306"/>
    <w:rsid w:val="000E5712"/>
    <w:rsid w:val="000F0F68"/>
    <w:rsid w:val="000F1BDA"/>
    <w:rsid w:val="000F2E4E"/>
    <w:rsid w:val="000F40EC"/>
    <w:rsid w:val="000F45F1"/>
    <w:rsid w:val="000F492B"/>
    <w:rsid w:val="001116C0"/>
    <w:rsid w:val="00114BDD"/>
    <w:rsid w:val="001172D6"/>
    <w:rsid w:val="00121D5D"/>
    <w:rsid w:val="0012322D"/>
    <w:rsid w:val="00124810"/>
    <w:rsid w:val="0012554E"/>
    <w:rsid w:val="00125BCA"/>
    <w:rsid w:val="00126F66"/>
    <w:rsid w:val="001306EB"/>
    <w:rsid w:val="00131D62"/>
    <w:rsid w:val="00134A78"/>
    <w:rsid w:val="00135C3F"/>
    <w:rsid w:val="00135CB9"/>
    <w:rsid w:val="00140828"/>
    <w:rsid w:val="001429AA"/>
    <w:rsid w:val="00146EFB"/>
    <w:rsid w:val="00147590"/>
    <w:rsid w:val="0015283C"/>
    <w:rsid w:val="0015392A"/>
    <w:rsid w:val="00155169"/>
    <w:rsid w:val="0015596E"/>
    <w:rsid w:val="0016037F"/>
    <w:rsid w:val="00162C08"/>
    <w:rsid w:val="00165F62"/>
    <w:rsid w:val="00171D11"/>
    <w:rsid w:val="00173A5C"/>
    <w:rsid w:val="001769C1"/>
    <w:rsid w:val="00176B14"/>
    <w:rsid w:val="00180293"/>
    <w:rsid w:val="00180640"/>
    <w:rsid w:val="00182745"/>
    <w:rsid w:val="00184A96"/>
    <w:rsid w:val="001870F5"/>
    <w:rsid w:val="0019051C"/>
    <w:rsid w:val="0019670D"/>
    <w:rsid w:val="001A1DA1"/>
    <w:rsid w:val="001A6761"/>
    <w:rsid w:val="001A682E"/>
    <w:rsid w:val="001B149D"/>
    <w:rsid w:val="001B2848"/>
    <w:rsid w:val="001B408D"/>
    <w:rsid w:val="001B5EDE"/>
    <w:rsid w:val="001B6C8F"/>
    <w:rsid w:val="001B71EF"/>
    <w:rsid w:val="001C1085"/>
    <w:rsid w:val="001C12BD"/>
    <w:rsid w:val="001C31FB"/>
    <w:rsid w:val="001D136F"/>
    <w:rsid w:val="001D261E"/>
    <w:rsid w:val="001D3CAF"/>
    <w:rsid w:val="001D715A"/>
    <w:rsid w:val="001E119E"/>
    <w:rsid w:val="001E1792"/>
    <w:rsid w:val="001E4003"/>
    <w:rsid w:val="001E400A"/>
    <w:rsid w:val="001E61D2"/>
    <w:rsid w:val="001F1413"/>
    <w:rsid w:val="001F3675"/>
    <w:rsid w:val="001F3D62"/>
    <w:rsid w:val="001F45C3"/>
    <w:rsid w:val="001F4ECB"/>
    <w:rsid w:val="001F6A77"/>
    <w:rsid w:val="00202121"/>
    <w:rsid w:val="00202520"/>
    <w:rsid w:val="0020268B"/>
    <w:rsid w:val="00202B6C"/>
    <w:rsid w:val="002120B7"/>
    <w:rsid w:val="00213AE6"/>
    <w:rsid w:val="00213DEF"/>
    <w:rsid w:val="00214706"/>
    <w:rsid w:val="00214D5F"/>
    <w:rsid w:val="00217896"/>
    <w:rsid w:val="00217E15"/>
    <w:rsid w:val="00221715"/>
    <w:rsid w:val="0022202B"/>
    <w:rsid w:val="0022480A"/>
    <w:rsid w:val="00224EB1"/>
    <w:rsid w:val="00225FE0"/>
    <w:rsid w:val="00232A94"/>
    <w:rsid w:val="00232F11"/>
    <w:rsid w:val="00241F34"/>
    <w:rsid w:val="00243921"/>
    <w:rsid w:val="00243C25"/>
    <w:rsid w:val="00244830"/>
    <w:rsid w:val="00244C11"/>
    <w:rsid w:val="00245DEA"/>
    <w:rsid w:val="00250AFC"/>
    <w:rsid w:val="002516AB"/>
    <w:rsid w:val="00252C07"/>
    <w:rsid w:val="00253D93"/>
    <w:rsid w:val="002548AC"/>
    <w:rsid w:val="0025499D"/>
    <w:rsid w:val="0026310C"/>
    <w:rsid w:val="00263BFF"/>
    <w:rsid w:val="002669BE"/>
    <w:rsid w:val="00271B23"/>
    <w:rsid w:val="002726DA"/>
    <w:rsid w:val="0027685D"/>
    <w:rsid w:val="0028220C"/>
    <w:rsid w:val="00285531"/>
    <w:rsid w:val="002960AD"/>
    <w:rsid w:val="002A0680"/>
    <w:rsid w:val="002A1163"/>
    <w:rsid w:val="002A14EF"/>
    <w:rsid w:val="002A496D"/>
    <w:rsid w:val="002A74F4"/>
    <w:rsid w:val="002B1C41"/>
    <w:rsid w:val="002B1CEE"/>
    <w:rsid w:val="002B2F99"/>
    <w:rsid w:val="002B3274"/>
    <w:rsid w:val="002B41C9"/>
    <w:rsid w:val="002B66BF"/>
    <w:rsid w:val="002B6A9D"/>
    <w:rsid w:val="002B7D7A"/>
    <w:rsid w:val="002C29E5"/>
    <w:rsid w:val="002C2C5B"/>
    <w:rsid w:val="002C6451"/>
    <w:rsid w:val="002D00F9"/>
    <w:rsid w:val="002D1B2D"/>
    <w:rsid w:val="002D3A20"/>
    <w:rsid w:val="002D479B"/>
    <w:rsid w:val="002D485A"/>
    <w:rsid w:val="002D4CB6"/>
    <w:rsid w:val="002D516F"/>
    <w:rsid w:val="002D7A64"/>
    <w:rsid w:val="002E24E5"/>
    <w:rsid w:val="002E3AF7"/>
    <w:rsid w:val="002E5F09"/>
    <w:rsid w:val="002E7461"/>
    <w:rsid w:val="002F0540"/>
    <w:rsid w:val="002F1E86"/>
    <w:rsid w:val="002F2503"/>
    <w:rsid w:val="002F3A8B"/>
    <w:rsid w:val="002F51FB"/>
    <w:rsid w:val="002F66CE"/>
    <w:rsid w:val="002F6BF5"/>
    <w:rsid w:val="002F70E4"/>
    <w:rsid w:val="002F7A0E"/>
    <w:rsid w:val="00300FC5"/>
    <w:rsid w:val="003056A7"/>
    <w:rsid w:val="003109B2"/>
    <w:rsid w:val="00312C89"/>
    <w:rsid w:val="00312D88"/>
    <w:rsid w:val="0032292E"/>
    <w:rsid w:val="00322A5B"/>
    <w:rsid w:val="00326EDF"/>
    <w:rsid w:val="003308CE"/>
    <w:rsid w:val="00333566"/>
    <w:rsid w:val="003350AD"/>
    <w:rsid w:val="0033556A"/>
    <w:rsid w:val="00343460"/>
    <w:rsid w:val="0035193B"/>
    <w:rsid w:val="003545DD"/>
    <w:rsid w:val="00355FDE"/>
    <w:rsid w:val="003562FA"/>
    <w:rsid w:val="00360004"/>
    <w:rsid w:val="003609EC"/>
    <w:rsid w:val="00363E09"/>
    <w:rsid w:val="00370121"/>
    <w:rsid w:val="00383FE9"/>
    <w:rsid w:val="00385A5C"/>
    <w:rsid w:val="0039030F"/>
    <w:rsid w:val="00390CDA"/>
    <w:rsid w:val="00391167"/>
    <w:rsid w:val="0039193F"/>
    <w:rsid w:val="003934C6"/>
    <w:rsid w:val="00393812"/>
    <w:rsid w:val="00393EEF"/>
    <w:rsid w:val="00394976"/>
    <w:rsid w:val="00394A7E"/>
    <w:rsid w:val="00396142"/>
    <w:rsid w:val="00397085"/>
    <w:rsid w:val="00397314"/>
    <w:rsid w:val="003A0323"/>
    <w:rsid w:val="003A338F"/>
    <w:rsid w:val="003A378B"/>
    <w:rsid w:val="003A40AE"/>
    <w:rsid w:val="003B3846"/>
    <w:rsid w:val="003B3DF1"/>
    <w:rsid w:val="003B5C0E"/>
    <w:rsid w:val="003C22B3"/>
    <w:rsid w:val="003C25A8"/>
    <w:rsid w:val="003C2F78"/>
    <w:rsid w:val="003C57CC"/>
    <w:rsid w:val="003D078D"/>
    <w:rsid w:val="003D1207"/>
    <w:rsid w:val="003D4911"/>
    <w:rsid w:val="003D4F6E"/>
    <w:rsid w:val="003D5427"/>
    <w:rsid w:val="003D6DB7"/>
    <w:rsid w:val="003E2D1F"/>
    <w:rsid w:val="003E6EAF"/>
    <w:rsid w:val="003F04A9"/>
    <w:rsid w:val="003F0B1A"/>
    <w:rsid w:val="003F2422"/>
    <w:rsid w:val="003F3357"/>
    <w:rsid w:val="003F4AE6"/>
    <w:rsid w:val="003F5F6D"/>
    <w:rsid w:val="00402218"/>
    <w:rsid w:val="00402380"/>
    <w:rsid w:val="00402C6B"/>
    <w:rsid w:val="00402CF9"/>
    <w:rsid w:val="004054AB"/>
    <w:rsid w:val="004072AA"/>
    <w:rsid w:val="0041174B"/>
    <w:rsid w:val="00412F09"/>
    <w:rsid w:val="00414E01"/>
    <w:rsid w:val="00414FBE"/>
    <w:rsid w:val="00416CA1"/>
    <w:rsid w:val="00420172"/>
    <w:rsid w:val="00420750"/>
    <w:rsid w:val="00420A82"/>
    <w:rsid w:val="004210F9"/>
    <w:rsid w:val="00421548"/>
    <w:rsid w:val="004224B1"/>
    <w:rsid w:val="00422769"/>
    <w:rsid w:val="004228DA"/>
    <w:rsid w:val="00430AA9"/>
    <w:rsid w:val="00431CBD"/>
    <w:rsid w:val="00432614"/>
    <w:rsid w:val="004347D5"/>
    <w:rsid w:val="00435A80"/>
    <w:rsid w:val="00435D32"/>
    <w:rsid w:val="00442228"/>
    <w:rsid w:val="0044470A"/>
    <w:rsid w:val="00446555"/>
    <w:rsid w:val="00450F9C"/>
    <w:rsid w:val="0045433E"/>
    <w:rsid w:val="004557C9"/>
    <w:rsid w:val="004559A9"/>
    <w:rsid w:val="00461AC5"/>
    <w:rsid w:val="00462FBB"/>
    <w:rsid w:val="00463F28"/>
    <w:rsid w:val="0046471B"/>
    <w:rsid w:val="00464E67"/>
    <w:rsid w:val="004660BB"/>
    <w:rsid w:val="0046617C"/>
    <w:rsid w:val="00466703"/>
    <w:rsid w:val="00467A43"/>
    <w:rsid w:val="00471E5C"/>
    <w:rsid w:val="00473E9B"/>
    <w:rsid w:val="004745DF"/>
    <w:rsid w:val="00474B07"/>
    <w:rsid w:val="00475A0E"/>
    <w:rsid w:val="00476138"/>
    <w:rsid w:val="00480D2B"/>
    <w:rsid w:val="00481DEC"/>
    <w:rsid w:val="00483E62"/>
    <w:rsid w:val="00484C73"/>
    <w:rsid w:val="004851F3"/>
    <w:rsid w:val="00487E4E"/>
    <w:rsid w:val="00491BA2"/>
    <w:rsid w:val="00491CD8"/>
    <w:rsid w:val="00492534"/>
    <w:rsid w:val="0049403E"/>
    <w:rsid w:val="0049496A"/>
    <w:rsid w:val="004953B3"/>
    <w:rsid w:val="00496E5F"/>
    <w:rsid w:val="00497050"/>
    <w:rsid w:val="004A3B85"/>
    <w:rsid w:val="004A4D92"/>
    <w:rsid w:val="004A5BB4"/>
    <w:rsid w:val="004A6D0F"/>
    <w:rsid w:val="004B0827"/>
    <w:rsid w:val="004B15E4"/>
    <w:rsid w:val="004B2E92"/>
    <w:rsid w:val="004B41DB"/>
    <w:rsid w:val="004B6217"/>
    <w:rsid w:val="004C007E"/>
    <w:rsid w:val="004C105F"/>
    <w:rsid w:val="004C209E"/>
    <w:rsid w:val="004C373C"/>
    <w:rsid w:val="004C384F"/>
    <w:rsid w:val="004C39BB"/>
    <w:rsid w:val="004C57BC"/>
    <w:rsid w:val="004C58FE"/>
    <w:rsid w:val="004C7827"/>
    <w:rsid w:val="004D089E"/>
    <w:rsid w:val="004D0A7D"/>
    <w:rsid w:val="004D1C83"/>
    <w:rsid w:val="004D3062"/>
    <w:rsid w:val="004D36FC"/>
    <w:rsid w:val="004D37FE"/>
    <w:rsid w:val="004D418A"/>
    <w:rsid w:val="004D6222"/>
    <w:rsid w:val="004D6B7E"/>
    <w:rsid w:val="004E1291"/>
    <w:rsid w:val="004E1B91"/>
    <w:rsid w:val="004E2B65"/>
    <w:rsid w:val="004E6421"/>
    <w:rsid w:val="004E6D62"/>
    <w:rsid w:val="004F124B"/>
    <w:rsid w:val="004F13D5"/>
    <w:rsid w:val="004F24D0"/>
    <w:rsid w:val="004F2585"/>
    <w:rsid w:val="004F46B3"/>
    <w:rsid w:val="004F5811"/>
    <w:rsid w:val="004F5D6C"/>
    <w:rsid w:val="0050031C"/>
    <w:rsid w:val="00500CDE"/>
    <w:rsid w:val="0050266A"/>
    <w:rsid w:val="0050362D"/>
    <w:rsid w:val="00506AE6"/>
    <w:rsid w:val="00510565"/>
    <w:rsid w:val="00510B39"/>
    <w:rsid w:val="00510FA5"/>
    <w:rsid w:val="00511251"/>
    <w:rsid w:val="00512A9A"/>
    <w:rsid w:val="00513A73"/>
    <w:rsid w:val="00514C42"/>
    <w:rsid w:val="00521358"/>
    <w:rsid w:val="00521F5E"/>
    <w:rsid w:val="005230C2"/>
    <w:rsid w:val="005246C7"/>
    <w:rsid w:val="0052578E"/>
    <w:rsid w:val="00527E7F"/>
    <w:rsid w:val="00530403"/>
    <w:rsid w:val="00531510"/>
    <w:rsid w:val="005322D2"/>
    <w:rsid w:val="0053246D"/>
    <w:rsid w:val="00535626"/>
    <w:rsid w:val="005426CC"/>
    <w:rsid w:val="005426F6"/>
    <w:rsid w:val="00542825"/>
    <w:rsid w:val="005445A6"/>
    <w:rsid w:val="00547109"/>
    <w:rsid w:val="005503C5"/>
    <w:rsid w:val="00553749"/>
    <w:rsid w:val="005559D4"/>
    <w:rsid w:val="00556C6C"/>
    <w:rsid w:val="00557B2E"/>
    <w:rsid w:val="00562B2C"/>
    <w:rsid w:val="00564D0B"/>
    <w:rsid w:val="00567D2D"/>
    <w:rsid w:val="00571139"/>
    <w:rsid w:val="00571263"/>
    <w:rsid w:val="00572D2E"/>
    <w:rsid w:val="00573A2C"/>
    <w:rsid w:val="00573B04"/>
    <w:rsid w:val="00575CC5"/>
    <w:rsid w:val="00576681"/>
    <w:rsid w:val="00576C6E"/>
    <w:rsid w:val="00582AB0"/>
    <w:rsid w:val="005841F0"/>
    <w:rsid w:val="00585209"/>
    <w:rsid w:val="00586803"/>
    <w:rsid w:val="00586952"/>
    <w:rsid w:val="005869EA"/>
    <w:rsid w:val="00590AF3"/>
    <w:rsid w:val="00591417"/>
    <w:rsid w:val="005929A3"/>
    <w:rsid w:val="00592FC9"/>
    <w:rsid w:val="0059491C"/>
    <w:rsid w:val="00595245"/>
    <w:rsid w:val="00596C98"/>
    <w:rsid w:val="005A161A"/>
    <w:rsid w:val="005A3021"/>
    <w:rsid w:val="005A3AF7"/>
    <w:rsid w:val="005A7441"/>
    <w:rsid w:val="005B3208"/>
    <w:rsid w:val="005B60B1"/>
    <w:rsid w:val="005B6C2F"/>
    <w:rsid w:val="005C2459"/>
    <w:rsid w:val="005C2ADB"/>
    <w:rsid w:val="005C2EAB"/>
    <w:rsid w:val="005C5952"/>
    <w:rsid w:val="005C6FEF"/>
    <w:rsid w:val="005C7555"/>
    <w:rsid w:val="005D115F"/>
    <w:rsid w:val="005D1198"/>
    <w:rsid w:val="005D1D8D"/>
    <w:rsid w:val="005D1F01"/>
    <w:rsid w:val="005D40B3"/>
    <w:rsid w:val="005D733E"/>
    <w:rsid w:val="005D7928"/>
    <w:rsid w:val="005D7F64"/>
    <w:rsid w:val="005E2AC7"/>
    <w:rsid w:val="005E4B07"/>
    <w:rsid w:val="005E7F11"/>
    <w:rsid w:val="005F04EF"/>
    <w:rsid w:val="005F1458"/>
    <w:rsid w:val="005F2EE9"/>
    <w:rsid w:val="005F39BC"/>
    <w:rsid w:val="005F443E"/>
    <w:rsid w:val="005F445F"/>
    <w:rsid w:val="0060008C"/>
    <w:rsid w:val="00602184"/>
    <w:rsid w:val="00603385"/>
    <w:rsid w:val="006057C4"/>
    <w:rsid w:val="006062F0"/>
    <w:rsid w:val="00607BD8"/>
    <w:rsid w:val="00611192"/>
    <w:rsid w:val="0061133E"/>
    <w:rsid w:val="0061135D"/>
    <w:rsid w:val="0061184E"/>
    <w:rsid w:val="006120BD"/>
    <w:rsid w:val="0061215D"/>
    <w:rsid w:val="00613453"/>
    <w:rsid w:val="0062226E"/>
    <w:rsid w:val="006223AA"/>
    <w:rsid w:val="00626385"/>
    <w:rsid w:val="006269DC"/>
    <w:rsid w:val="00627A13"/>
    <w:rsid w:val="006314BB"/>
    <w:rsid w:val="00632DF9"/>
    <w:rsid w:val="006344AB"/>
    <w:rsid w:val="00635123"/>
    <w:rsid w:val="00636059"/>
    <w:rsid w:val="00637173"/>
    <w:rsid w:val="00644024"/>
    <w:rsid w:val="0064479C"/>
    <w:rsid w:val="00646204"/>
    <w:rsid w:val="006464E3"/>
    <w:rsid w:val="00647399"/>
    <w:rsid w:val="00650940"/>
    <w:rsid w:val="006509B3"/>
    <w:rsid w:val="00651503"/>
    <w:rsid w:val="00655E86"/>
    <w:rsid w:val="00657E9E"/>
    <w:rsid w:val="00662DE1"/>
    <w:rsid w:val="0066475D"/>
    <w:rsid w:val="006649CF"/>
    <w:rsid w:val="00665BBA"/>
    <w:rsid w:val="00667077"/>
    <w:rsid w:val="006676EE"/>
    <w:rsid w:val="006716D4"/>
    <w:rsid w:val="00671D1E"/>
    <w:rsid w:val="0067323B"/>
    <w:rsid w:val="006744B1"/>
    <w:rsid w:val="0067649C"/>
    <w:rsid w:val="00677516"/>
    <w:rsid w:val="00677C66"/>
    <w:rsid w:val="00681206"/>
    <w:rsid w:val="00681C32"/>
    <w:rsid w:val="00681DED"/>
    <w:rsid w:val="00682257"/>
    <w:rsid w:val="00684488"/>
    <w:rsid w:val="006872A9"/>
    <w:rsid w:val="006878AF"/>
    <w:rsid w:val="006A33A2"/>
    <w:rsid w:val="006A33AE"/>
    <w:rsid w:val="006A4B47"/>
    <w:rsid w:val="006A4D4D"/>
    <w:rsid w:val="006A6B4A"/>
    <w:rsid w:val="006B0561"/>
    <w:rsid w:val="006B2323"/>
    <w:rsid w:val="006B5230"/>
    <w:rsid w:val="006B5416"/>
    <w:rsid w:val="006B5D3B"/>
    <w:rsid w:val="006B6039"/>
    <w:rsid w:val="006B6630"/>
    <w:rsid w:val="006B69A9"/>
    <w:rsid w:val="006B79AB"/>
    <w:rsid w:val="006C0C8C"/>
    <w:rsid w:val="006C21C5"/>
    <w:rsid w:val="006C58D2"/>
    <w:rsid w:val="006D10AD"/>
    <w:rsid w:val="006D13B5"/>
    <w:rsid w:val="006D1EC9"/>
    <w:rsid w:val="006D5C3E"/>
    <w:rsid w:val="006D7C86"/>
    <w:rsid w:val="006E26F8"/>
    <w:rsid w:val="006E27A7"/>
    <w:rsid w:val="006E48AA"/>
    <w:rsid w:val="006E4F3B"/>
    <w:rsid w:val="006E62DF"/>
    <w:rsid w:val="006E7F53"/>
    <w:rsid w:val="006F1CA5"/>
    <w:rsid w:val="006F3943"/>
    <w:rsid w:val="006F5FF6"/>
    <w:rsid w:val="00701349"/>
    <w:rsid w:val="00705D93"/>
    <w:rsid w:val="00706723"/>
    <w:rsid w:val="00706F80"/>
    <w:rsid w:val="007112D1"/>
    <w:rsid w:val="007117B3"/>
    <w:rsid w:val="00713401"/>
    <w:rsid w:val="0071352C"/>
    <w:rsid w:val="007136DD"/>
    <w:rsid w:val="007138A9"/>
    <w:rsid w:val="007151BB"/>
    <w:rsid w:val="007155DE"/>
    <w:rsid w:val="00720B3C"/>
    <w:rsid w:val="007222E8"/>
    <w:rsid w:val="00723495"/>
    <w:rsid w:val="00724ED6"/>
    <w:rsid w:val="007252A1"/>
    <w:rsid w:val="00725DEF"/>
    <w:rsid w:val="00733F8E"/>
    <w:rsid w:val="007371EE"/>
    <w:rsid w:val="00746F14"/>
    <w:rsid w:val="00746F99"/>
    <w:rsid w:val="00754D15"/>
    <w:rsid w:val="00755E51"/>
    <w:rsid w:val="00762EDE"/>
    <w:rsid w:val="007653F0"/>
    <w:rsid w:val="00766509"/>
    <w:rsid w:val="007716E0"/>
    <w:rsid w:val="00775291"/>
    <w:rsid w:val="0077568F"/>
    <w:rsid w:val="00775E6B"/>
    <w:rsid w:val="00780FC3"/>
    <w:rsid w:val="00782AF5"/>
    <w:rsid w:val="00783D29"/>
    <w:rsid w:val="00784938"/>
    <w:rsid w:val="00787A6B"/>
    <w:rsid w:val="00792FFF"/>
    <w:rsid w:val="00794A9E"/>
    <w:rsid w:val="007955A4"/>
    <w:rsid w:val="00795668"/>
    <w:rsid w:val="007956E9"/>
    <w:rsid w:val="007958F7"/>
    <w:rsid w:val="00795A6F"/>
    <w:rsid w:val="00797E55"/>
    <w:rsid w:val="007A0577"/>
    <w:rsid w:val="007A2D05"/>
    <w:rsid w:val="007A3401"/>
    <w:rsid w:val="007A442B"/>
    <w:rsid w:val="007A5AF6"/>
    <w:rsid w:val="007A6002"/>
    <w:rsid w:val="007A72CF"/>
    <w:rsid w:val="007B0BB3"/>
    <w:rsid w:val="007B0BC1"/>
    <w:rsid w:val="007B5A25"/>
    <w:rsid w:val="007C0A22"/>
    <w:rsid w:val="007C1575"/>
    <w:rsid w:val="007C2119"/>
    <w:rsid w:val="007C37D8"/>
    <w:rsid w:val="007C4FEB"/>
    <w:rsid w:val="007C6C94"/>
    <w:rsid w:val="007C6EFD"/>
    <w:rsid w:val="007C73B3"/>
    <w:rsid w:val="007D0D6F"/>
    <w:rsid w:val="007D19D2"/>
    <w:rsid w:val="007D2227"/>
    <w:rsid w:val="007D6BFA"/>
    <w:rsid w:val="007E1DE1"/>
    <w:rsid w:val="007E555C"/>
    <w:rsid w:val="007E586F"/>
    <w:rsid w:val="007E7014"/>
    <w:rsid w:val="007F02A6"/>
    <w:rsid w:val="007F0B05"/>
    <w:rsid w:val="007F19B4"/>
    <w:rsid w:val="007F4690"/>
    <w:rsid w:val="007F5341"/>
    <w:rsid w:val="00801474"/>
    <w:rsid w:val="00802C9E"/>
    <w:rsid w:val="0080341D"/>
    <w:rsid w:val="008043FC"/>
    <w:rsid w:val="008057B7"/>
    <w:rsid w:val="00806677"/>
    <w:rsid w:val="008070E9"/>
    <w:rsid w:val="00810C87"/>
    <w:rsid w:val="00811465"/>
    <w:rsid w:val="00811C1B"/>
    <w:rsid w:val="00811CE2"/>
    <w:rsid w:val="008127FE"/>
    <w:rsid w:val="008138B3"/>
    <w:rsid w:val="00815F37"/>
    <w:rsid w:val="0082045C"/>
    <w:rsid w:val="008264ED"/>
    <w:rsid w:val="00826621"/>
    <w:rsid w:val="00832BC7"/>
    <w:rsid w:val="00834991"/>
    <w:rsid w:val="00834F40"/>
    <w:rsid w:val="00837B97"/>
    <w:rsid w:val="00844519"/>
    <w:rsid w:val="00845095"/>
    <w:rsid w:val="0084565C"/>
    <w:rsid w:val="00854266"/>
    <w:rsid w:val="008628FA"/>
    <w:rsid w:val="00862A81"/>
    <w:rsid w:val="00870A31"/>
    <w:rsid w:val="00872091"/>
    <w:rsid w:val="008739AB"/>
    <w:rsid w:val="00874801"/>
    <w:rsid w:val="00875C2B"/>
    <w:rsid w:val="008769F6"/>
    <w:rsid w:val="00876D79"/>
    <w:rsid w:val="0088093D"/>
    <w:rsid w:val="0088139B"/>
    <w:rsid w:val="00885362"/>
    <w:rsid w:val="00885519"/>
    <w:rsid w:val="008856DD"/>
    <w:rsid w:val="00890E0F"/>
    <w:rsid w:val="0089124E"/>
    <w:rsid w:val="00891D0F"/>
    <w:rsid w:val="00891EAB"/>
    <w:rsid w:val="00895428"/>
    <w:rsid w:val="00895C46"/>
    <w:rsid w:val="00896A72"/>
    <w:rsid w:val="00897F9D"/>
    <w:rsid w:val="008A058A"/>
    <w:rsid w:val="008A31E9"/>
    <w:rsid w:val="008A4960"/>
    <w:rsid w:val="008A7FC4"/>
    <w:rsid w:val="008B0074"/>
    <w:rsid w:val="008B13DB"/>
    <w:rsid w:val="008B3069"/>
    <w:rsid w:val="008B3814"/>
    <w:rsid w:val="008B4279"/>
    <w:rsid w:val="008B451C"/>
    <w:rsid w:val="008B4ACF"/>
    <w:rsid w:val="008B5D5E"/>
    <w:rsid w:val="008B7D05"/>
    <w:rsid w:val="008C1C5F"/>
    <w:rsid w:val="008C265C"/>
    <w:rsid w:val="008C52AF"/>
    <w:rsid w:val="008C5BFC"/>
    <w:rsid w:val="008C6956"/>
    <w:rsid w:val="008C760F"/>
    <w:rsid w:val="008D0497"/>
    <w:rsid w:val="008D09AE"/>
    <w:rsid w:val="008D1194"/>
    <w:rsid w:val="008D44CA"/>
    <w:rsid w:val="008D4629"/>
    <w:rsid w:val="008D577A"/>
    <w:rsid w:val="008E0B89"/>
    <w:rsid w:val="008E5F1C"/>
    <w:rsid w:val="008E698B"/>
    <w:rsid w:val="008F16AE"/>
    <w:rsid w:val="008F3DBA"/>
    <w:rsid w:val="008F3FDC"/>
    <w:rsid w:val="008F4F64"/>
    <w:rsid w:val="008F4FE0"/>
    <w:rsid w:val="008F50D3"/>
    <w:rsid w:val="008F5CFF"/>
    <w:rsid w:val="008F6C5E"/>
    <w:rsid w:val="008F7DA5"/>
    <w:rsid w:val="00900A6F"/>
    <w:rsid w:val="00902C73"/>
    <w:rsid w:val="00903577"/>
    <w:rsid w:val="00904B92"/>
    <w:rsid w:val="009066E0"/>
    <w:rsid w:val="00906BBF"/>
    <w:rsid w:val="00913893"/>
    <w:rsid w:val="00917634"/>
    <w:rsid w:val="00917F39"/>
    <w:rsid w:val="00921BA9"/>
    <w:rsid w:val="00921D84"/>
    <w:rsid w:val="00924396"/>
    <w:rsid w:val="00925B78"/>
    <w:rsid w:val="009274E8"/>
    <w:rsid w:val="00927EF6"/>
    <w:rsid w:val="00931D2B"/>
    <w:rsid w:val="009400CB"/>
    <w:rsid w:val="00941F3A"/>
    <w:rsid w:val="00944050"/>
    <w:rsid w:val="00946EAD"/>
    <w:rsid w:val="00950840"/>
    <w:rsid w:val="00952FC3"/>
    <w:rsid w:val="00956B8C"/>
    <w:rsid w:val="00956D0C"/>
    <w:rsid w:val="00957750"/>
    <w:rsid w:val="00962B9B"/>
    <w:rsid w:val="00967E5E"/>
    <w:rsid w:val="0097092B"/>
    <w:rsid w:val="00982EDC"/>
    <w:rsid w:val="00984A26"/>
    <w:rsid w:val="00986FB4"/>
    <w:rsid w:val="00992574"/>
    <w:rsid w:val="00994EBE"/>
    <w:rsid w:val="009A1720"/>
    <w:rsid w:val="009A191F"/>
    <w:rsid w:val="009A3D65"/>
    <w:rsid w:val="009A4B1E"/>
    <w:rsid w:val="009A5B97"/>
    <w:rsid w:val="009A6648"/>
    <w:rsid w:val="009B007C"/>
    <w:rsid w:val="009B09DC"/>
    <w:rsid w:val="009B28E1"/>
    <w:rsid w:val="009C1A89"/>
    <w:rsid w:val="009C2B97"/>
    <w:rsid w:val="009C2FFA"/>
    <w:rsid w:val="009C385F"/>
    <w:rsid w:val="009C64E7"/>
    <w:rsid w:val="009C7C2E"/>
    <w:rsid w:val="009D2797"/>
    <w:rsid w:val="009D27B1"/>
    <w:rsid w:val="009E11C6"/>
    <w:rsid w:val="009E3052"/>
    <w:rsid w:val="009E3F2A"/>
    <w:rsid w:val="009E48DC"/>
    <w:rsid w:val="009E57D6"/>
    <w:rsid w:val="009E5EF4"/>
    <w:rsid w:val="009F0008"/>
    <w:rsid w:val="009F2B44"/>
    <w:rsid w:val="009F3893"/>
    <w:rsid w:val="009F4230"/>
    <w:rsid w:val="009F42CB"/>
    <w:rsid w:val="009F6C37"/>
    <w:rsid w:val="009F75B6"/>
    <w:rsid w:val="009F7644"/>
    <w:rsid w:val="00A02CCE"/>
    <w:rsid w:val="00A05137"/>
    <w:rsid w:val="00A11313"/>
    <w:rsid w:val="00A11CAF"/>
    <w:rsid w:val="00A12E84"/>
    <w:rsid w:val="00A17DBE"/>
    <w:rsid w:val="00A2054D"/>
    <w:rsid w:val="00A21F48"/>
    <w:rsid w:val="00A22BB4"/>
    <w:rsid w:val="00A22D19"/>
    <w:rsid w:val="00A337B6"/>
    <w:rsid w:val="00A34A3E"/>
    <w:rsid w:val="00A36B30"/>
    <w:rsid w:val="00A407A9"/>
    <w:rsid w:val="00A419FC"/>
    <w:rsid w:val="00A41C23"/>
    <w:rsid w:val="00A43638"/>
    <w:rsid w:val="00A4373B"/>
    <w:rsid w:val="00A4391C"/>
    <w:rsid w:val="00A45A2C"/>
    <w:rsid w:val="00A52B70"/>
    <w:rsid w:val="00A5304B"/>
    <w:rsid w:val="00A54F66"/>
    <w:rsid w:val="00A62FA7"/>
    <w:rsid w:val="00A63BDA"/>
    <w:rsid w:val="00A643B6"/>
    <w:rsid w:val="00A64943"/>
    <w:rsid w:val="00A65036"/>
    <w:rsid w:val="00A6638E"/>
    <w:rsid w:val="00A71B40"/>
    <w:rsid w:val="00A7280A"/>
    <w:rsid w:val="00A73C2F"/>
    <w:rsid w:val="00A74F7B"/>
    <w:rsid w:val="00A76D5A"/>
    <w:rsid w:val="00A80576"/>
    <w:rsid w:val="00A81617"/>
    <w:rsid w:val="00A85FA0"/>
    <w:rsid w:val="00A9072E"/>
    <w:rsid w:val="00A92A38"/>
    <w:rsid w:val="00A956F6"/>
    <w:rsid w:val="00A96A2C"/>
    <w:rsid w:val="00AA004F"/>
    <w:rsid w:val="00AA060D"/>
    <w:rsid w:val="00AA2557"/>
    <w:rsid w:val="00AA4091"/>
    <w:rsid w:val="00AA5B73"/>
    <w:rsid w:val="00AA6985"/>
    <w:rsid w:val="00AA6DF5"/>
    <w:rsid w:val="00AA74F0"/>
    <w:rsid w:val="00AB0E01"/>
    <w:rsid w:val="00AB2CCF"/>
    <w:rsid w:val="00AC1C7D"/>
    <w:rsid w:val="00AC2227"/>
    <w:rsid w:val="00AC4475"/>
    <w:rsid w:val="00AD1451"/>
    <w:rsid w:val="00AD2629"/>
    <w:rsid w:val="00AD38A6"/>
    <w:rsid w:val="00AD5E75"/>
    <w:rsid w:val="00AE04D8"/>
    <w:rsid w:val="00AE0556"/>
    <w:rsid w:val="00AE14B9"/>
    <w:rsid w:val="00AE1943"/>
    <w:rsid w:val="00AE384B"/>
    <w:rsid w:val="00AE6D54"/>
    <w:rsid w:val="00AE7878"/>
    <w:rsid w:val="00AF02B1"/>
    <w:rsid w:val="00AF1E52"/>
    <w:rsid w:val="00AF32FE"/>
    <w:rsid w:val="00AF447E"/>
    <w:rsid w:val="00AF5EB9"/>
    <w:rsid w:val="00B00FA8"/>
    <w:rsid w:val="00B02045"/>
    <w:rsid w:val="00B06409"/>
    <w:rsid w:val="00B071BA"/>
    <w:rsid w:val="00B10213"/>
    <w:rsid w:val="00B113E5"/>
    <w:rsid w:val="00B179E1"/>
    <w:rsid w:val="00B205EF"/>
    <w:rsid w:val="00B220DA"/>
    <w:rsid w:val="00B26DDC"/>
    <w:rsid w:val="00B30CD2"/>
    <w:rsid w:val="00B33387"/>
    <w:rsid w:val="00B34D32"/>
    <w:rsid w:val="00B3639B"/>
    <w:rsid w:val="00B43453"/>
    <w:rsid w:val="00B441BA"/>
    <w:rsid w:val="00B4580E"/>
    <w:rsid w:val="00B467F0"/>
    <w:rsid w:val="00B46AB0"/>
    <w:rsid w:val="00B5078C"/>
    <w:rsid w:val="00B53A42"/>
    <w:rsid w:val="00B53F1A"/>
    <w:rsid w:val="00B56158"/>
    <w:rsid w:val="00B65A7B"/>
    <w:rsid w:val="00B70DAC"/>
    <w:rsid w:val="00B735B7"/>
    <w:rsid w:val="00B7649E"/>
    <w:rsid w:val="00B765B0"/>
    <w:rsid w:val="00B7768E"/>
    <w:rsid w:val="00B77C11"/>
    <w:rsid w:val="00B801B4"/>
    <w:rsid w:val="00B80D86"/>
    <w:rsid w:val="00B83800"/>
    <w:rsid w:val="00B83986"/>
    <w:rsid w:val="00B83C68"/>
    <w:rsid w:val="00B84EA5"/>
    <w:rsid w:val="00B853A7"/>
    <w:rsid w:val="00B91ECA"/>
    <w:rsid w:val="00B92D9B"/>
    <w:rsid w:val="00B94C3A"/>
    <w:rsid w:val="00B95371"/>
    <w:rsid w:val="00B95733"/>
    <w:rsid w:val="00B97ED3"/>
    <w:rsid w:val="00B97F7A"/>
    <w:rsid w:val="00BA07B5"/>
    <w:rsid w:val="00BA2390"/>
    <w:rsid w:val="00BA3E6D"/>
    <w:rsid w:val="00BA490C"/>
    <w:rsid w:val="00BA54F8"/>
    <w:rsid w:val="00BA5CD2"/>
    <w:rsid w:val="00BB40DD"/>
    <w:rsid w:val="00BB454B"/>
    <w:rsid w:val="00BB4A4D"/>
    <w:rsid w:val="00BB7408"/>
    <w:rsid w:val="00BC0F65"/>
    <w:rsid w:val="00BC21D6"/>
    <w:rsid w:val="00BC2D02"/>
    <w:rsid w:val="00BC3DFD"/>
    <w:rsid w:val="00BC4FFA"/>
    <w:rsid w:val="00BC6960"/>
    <w:rsid w:val="00BD28DE"/>
    <w:rsid w:val="00BD49EB"/>
    <w:rsid w:val="00BD6080"/>
    <w:rsid w:val="00BD78F2"/>
    <w:rsid w:val="00BD79EC"/>
    <w:rsid w:val="00BE186E"/>
    <w:rsid w:val="00BE2E97"/>
    <w:rsid w:val="00BE3975"/>
    <w:rsid w:val="00BE3C87"/>
    <w:rsid w:val="00BE3CA0"/>
    <w:rsid w:val="00BE6F95"/>
    <w:rsid w:val="00BF40DA"/>
    <w:rsid w:val="00BF50FC"/>
    <w:rsid w:val="00BF7166"/>
    <w:rsid w:val="00C00A95"/>
    <w:rsid w:val="00C036AB"/>
    <w:rsid w:val="00C03973"/>
    <w:rsid w:val="00C0414A"/>
    <w:rsid w:val="00C06742"/>
    <w:rsid w:val="00C07F6F"/>
    <w:rsid w:val="00C12A82"/>
    <w:rsid w:val="00C13896"/>
    <w:rsid w:val="00C16945"/>
    <w:rsid w:val="00C204B8"/>
    <w:rsid w:val="00C2135A"/>
    <w:rsid w:val="00C22880"/>
    <w:rsid w:val="00C27CB1"/>
    <w:rsid w:val="00C308B7"/>
    <w:rsid w:val="00C32B2C"/>
    <w:rsid w:val="00C33F41"/>
    <w:rsid w:val="00C35C86"/>
    <w:rsid w:val="00C3726C"/>
    <w:rsid w:val="00C4053C"/>
    <w:rsid w:val="00C41888"/>
    <w:rsid w:val="00C43658"/>
    <w:rsid w:val="00C4388B"/>
    <w:rsid w:val="00C445FB"/>
    <w:rsid w:val="00C44C27"/>
    <w:rsid w:val="00C46430"/>
    <w:rsid w:val="00C531FA"/>
    <w:rsid w:val="00C600AE"/>
    <w:rsid w:val="00C64292"/>
    <w:rsid w:val="00C709D3"/>
    <w:rsid w:val="00C70D78"/>
    <w:rsid w:val="00C71D76"/>
    <w:rsid w:val="00C73027"/>
    <w:rsid w:val="00C7308B"/>
    <w:rsid w:val="00C73F46"/>
    <w:rsid w:val="00C744D6"/>
    <w:rsid w:val="00C7452E"/>
    <w:rsid w:val="00C77AB8"/>
    <w:rsid w:val="00C80B32"/>
    <w:rsid w:val="00C83245"/>
    <w:rsid w:val="00C83F70"/>
    <w:rsid w:val="00C840B2"/>
    <w:rsid w:val="00C84820"/>
    <w:rsid w:val="00C877DD"/>
    <w:rsid w:val="00C90F17"/>
    <w:rsid w:val="00C93BBA"/>
    <w:rsid w:val="00C943E3"/>
    <w:rsid w:val="00C948AC"/>
    <w:rsid w:val="00C9495A"/>
    <w:rsid w:val="00C958BF"/>
    <w:rsid w:val="00C9603A"/>
    <w:rsid w:val="00C96F6E"/>
    <w:rsid w:val="00CA2267"/>
    <w:rsid w:val="00CA3884"/>
    <w:rsid w:val="00CA3992"/>
    <w:rsid w:val="00CA472A"/>
    <w:rsid w:val="00CA5239"/>
    <w:rsid w:val="00CA6622"/>
    <w:rsid w:val="00CA72D1"/>
    <w:rsid w:val="00CA78A3"/>
    <w:rsid w:val="00CB062E"/>
    <w:rsid w:val="00CB3A28"/>
    <w:rsid w:val="00CB3A66"/>
    <w:rsid w:val="00CB4433"/>
    <w:rsid w:val="00CC0928"/>
    <w:rsid w:val="00CC7113"/>
    <w:rsid w:val="00CD1ADE"/>
    <w:rsid w:val="00CD2093"/>
    <w:rsid w:val="00CD3017"/>
    <w:rsid w:val="00CD4FCD"/>
    <w:rsid w:val="00CD5175"/>
    <w:rsid w:val="00CD70CE"/>
    <w:rsid w:val="00CE0E81"/>
    <w:rsid w:val="00CE3732"/>
    <w:rsid w:val="00CE4FB0"/>
    <w:rsid w:val="00CE6B64"/>
    <w:rsid w:val="00CE7D31"/>
    <w:rsid w:val="00CF206B"/>
    <w:rsid w:val="00CF230E"/>
    <w:rsid w:val="00CF41BC"/>
    <w:rsid w:val="00CF6F1B"/>
    <w:rsid w:val="00D0424B"/>
    <w:rsid w:val="00D10362"/>
    <w:rsid w:val="00D125E0"/>
    <w:rsid w:val="00D129E8"/>
    <w:rsid w:val="00D14E50"/>
    <w:rsid w:val="00D16380"/>
    <w:rsid w:val="00D20DBE"/>
    <w:rsid w:val="00D21A5D"/>
    <w:rsid w:val="00D2207A"/>
    <w:rsid w:val="00D22AC8"/>
    <w:rsid w:val="00D24A45"/>
    <w:rsid w:val="00D27AF8"/>
    <w:rsid w:val="00D30301"/>
    <w:rsid w:val="00D311D9"/>
    <w:rsid w:val="00D34269"/>
    <w:rsid w:val="00D3443C"/>
    <w:rsid w:val="00D35ACC"/>
    <w:rsid w:val="00D35C4D"/>
    <w:rsid w:val="00D36108"/>
    <w:rsid w:val="00D37C37"/>
    <w:rsid w:val="00D4101C"/>
    <w:rsid w:val="00D41D0A"/>
    <w:rsid w:val="00D44704"/>
    <w:rsid w:val="00D471BE"/>
    <w:rsid w:val="00D478EC"/>
    <w:rsid w:val="00D47F85"/>
    <w:rsid w:val="00D500D6"/>
    <w:rsid w:val="00D505E2"/>
    <w:rsid w:val="00D51867"/>
    <w:rsid w:val="00D525CB"/>
    <w:rsid w:val="00D52D12"/>
    <w:rsid w:val="00D55047"/>
    <w:rsid w:val="00D60293"/>
    <w:rsid w:val="00D60E0C"/>
    <w:rsid w:val="00D610EF"/>
    <w:rsid w:val="00D61525"/>
    <w:rsid w:val="00D61CB3"/>
    <w:rsid w:val="00D62102"/>
    <w:rsid w:val="00D62A2E"/>
    <w:rsid w:val="00D64AD9"/>
    <w:rsid w:val="00D653D8"/>
    <w:rsid w:val="00D6798D"/>
    <w:rsid w:val="00D86585"/>
    <w:rsid w:val="00D87F54"/>
    <w:rsid w:val="00D910EF"/>
    <w:rsid w:val="00D946DF"/>
    <w:rsid w:val="00D94859"/>
    <w:rsid w:val="00D95220"/>
    <w:rsid w:val="00D97BA3"/>
    <w:rsid w:val="00DA1C7F"/>
    <w:rsid w:val="00DA2385"/>
    <w:rsid w:val="00DA4F48"/>
    <w:rsid w:val="00DA69A3"/>
    <w:rsid w:val="00DA6DD8"/>
    <w:rsid w:val="00DA6ED6"/>
    <w:rsid w:val="00DA6FEC"/>
    <w:rsid w:val="00DA78A3"/>
    <w:rsid w:val="00DB1EDE"/>
    <w:rsid w:val="00DB2E8B"/>
    <w:rsid w:val="00DB33FF"/>
    <w:rsid w:val="00DB38B3"/>
    <w:rsid w:val="00DB5E6A"/>
    <w:rsid w:val="00DC0840"/>
    <w:rsid w:val="00DC0B23"/>
    <w:rsid w:val="00DC23DC"/>
    <w:rsid w:val="00DC2794"/>
    <w:rsid w:val="00DC4D01"/>
    <w:rsid w:val="00DC55B0"/>
    <w:rsid w:val="00DC57A6"/>
    <w:rsid w:val="00DC59C4"/>
    <w:rsid w:val="00DD2341"/>
    <w:rsid w:val="00DD2A70"/>
    <w:rsid w:val="00DD3B4B"/>
    <w:rsid w:val="00DD6493"/>
    <w:rsid w:val="00DD7A02"/>
    <w:rsid w:val="00DE07C3"/>
    <w:rsid w:val="00DE21B2"/>
    <w:rsid w:val="00DE2A05"/>
    <w:rsid w:val="00DE5563"/>
    <w:rsid w:val="00DF0606"/>
    <w:rsid w:val="00DF1741"/>
    <w:rsid w:val="00DF4F31"/>
    <w:rsid w:val="00DF7074"/>
    <w:rsid w:val="00DF71FD"/>
    <w:rsid w:val="00E02CD1"/>
    <w:rsid w:val="00E030B2"/>
    <w:rsid w:val="00E06940"/>
    <w:rsid w:val="00E12355"/>
    <w:rsid w:val="00E13319"/>
    <w:rsid w:val="00E14520"/>
    <w:rsid w:val="00E168F0"/>
    <w:rsid w:val="00E204EB"/>
    <w:rsid w:val="00E22DFF"/>
    <w:rsid w:val="00E234E0"/>
    <w:rsid w:val="00E23A75"/>
    <w:rsid w:val="00E25393"/>
    <w:rsid w:val="00E25735"/>
    <w:rsid w:val="00E261E0"/>
    <w:rsid w:val="00E26DCF"/>
    <w:rsid w:val="00E27F11"/>
    <w:rsid w:val="00E304B9"/>
    <w:rsid w:val="00E30708"/>
    <w:rsid w:val="00E313AC"/>
    <w:rsid w:val="00E3358A"/>
    <w:rsid w:val="00E35CB8"/>
    <w:rsid w:val="00E4149F"/>
    <w:rsid w:val="00E41C38"/>
    <w:rsid w:val="00E42776"/>
    <w:rsid w:val="00E44AA5"/>
    <w:rsid w:val="00E45C4B"/>
    <w:rsid w:val="00E46DDE"/>
    <w:rsid w:val="00E50562"/>
    <w:rsid w:val="00E53C1F"/>
    <w:rsid w:val="00E5540C"/>
    <w:rsid w:val="00E55EF3"/>
    <w:rsid w:val="00E62646"/>
    <w:rsid w:val="00E63838"/>
    <w:rsid w:val="00E63ED2"/>
    <w:rsid w:val="00E66784"/>
    <w:rsid w:val="00E66F82"/>
    <w:rsid w:val="00E66F8A"/>
    <w:rsid w:val="00E707CA"/>
    <w:rsid w:val="00E72251"/>
    <w:rsid w:val="00E72E3D"/>
    <w:rsid w:val="00E730BA"/>
    <w:rsid w:val="00E73DE2"/>
    <w:rsid w:val="00E73E2D"/>
    <w:rsid w:val="00E76B20"/>
    <w:rsid w:val="00E77E45"/>
    <w:rsid w:val="00E77F16"/>
    <w:rsid w:val="00E8619C"/>
    <w:rsid w:val="00E86A9E"/>
    <w:rsid w:val="00E9343C"/>
    <w:rsid w:val="00E96893"/>
    <w:rsid w:val="00E97A18"/>
    <w:rsid w:val="00EA05AF"/>
    <w:rsid w:val="00EA0D5E"/>
    <w:rsid w:val="00EA34F0"/>
    <w:rsid w:val="00EA3A87"/>
    <w:rsid w:val="00EB0CCB"/>
    <w:rsid w:val="00EB20AD"/>
    <w:rsid w:val="00EB4030"/>
    <w:rsid w:val="00EB62F3"/>
    <w:rsid w:val="00EB7609"/>
    <w:rsid w:val="00EC1F5B"/>
    <w:rsid w:val="00EC42E9"/>
    <w:rsid w:val="00EC62F5"/>
    <w:rsid w:val="00ED1006"/>
    <w:rsid w:val="00ED2A5D"/>
    <w:rsid w:val="00ED4699"/>
    <w:rsid w:val="00ED58DB"/>
    <w:rsid w:val="00ED61CB"/>
    <w:rsid w:val="00EE489C"/>
    <w:rsid w:val="00EE55F0"/>
    <w:rsid w:val="00EE6E79"/>
    <w:rsid w:val="00EE7F61"/>
    <w:rsid w:val="00EF1564"/>
    <w:rsid w:val="00EF7DC6"/>
    <w:rsid w:val="00F03270"/>
    <w:rsid w:val="00F03EC3"/>
    <w:rsid w:val="00F04B53"/>
    <w:rsid w:val="00F05F4C"/>
    <w:rsid w:val="00F11FC9"/>
    <w:rsid w:val="00F14B18"/>
    <w:rsid w:val="00F14F75"/>
    <w:rsid w:val="00F15ED8"/>
    <w:rsid w:val="00F215FB"/>
    <w:rsid w:val="00F35E5B"/>
    <w:rsid w:val="00F37CD6"/>
    <w:rsid w:val="00F418D6"/>
    <w:rsid w:val="00F47F6A"/>
    <w:rsid w:val="00F50BD6"/>
    <w:rsid w:val="00F50EA1"/>
    <w:rsid w:val="00F51BA0"/>
    <w:rsid w:val="00F5729D"/>
    <w:rsid w:val="00F613E9"/>
    <w:rsid w:val="00F640BC"/>
    <w:rsid w:val="00F700F6"/>
    <w:rsid w:val="00F712DE"/>
    <w:rsid w:val="00F725F3"/>
    <w:rsid w:val="00F74E35"/>
    <w:rsid w:val="00F76A55"/>
    <w:rsid w:val="00F810F3"/>
    <w:rsid w:val="00F811E7"/>
    <w:rsid w:val="00F82952"/>
    <w:rsid w:val="00F83257"/>
    <w:rsid w:val="00F85DB2"/>
    <w:rsid w:val="00F9003A"/>
    <w:rsid w:val="00F910BB"/>
    <w:rsid w:val="00F91383"/>
    <w:rsid w:val="00F92BD8"/>
    <w:rsid w:val="00F93AFD"/>
    <w:rsid w:val="00F94039"/>
    <w:rsid w:val="00FA43DD"/>
    <w:rsid w:val="00FB0089"/>
    <w:rsid w:val="00FB3EAA"/>
    <w:rsid w:val="00FB5AA4"/>
    <w:rsid w:val="00FC21E6"/>
    <w:rsid w:val="00FC346F"/>
    <w:rsid w:val="00FC4017"/>
    <w:rsid w:val="00FC4E7E"/>
    <w:rsid w:val="00FC4FE1"/>
    <w:rsid w:val="00FC68E5"/>
    <w:rsid w:val="00FC6AC7"/>
    <w:rsid w:val="00FD00B4"/>
    <w:rsid w:val="00FD1BD9"/>
    <w:rsid w:val="00FD1C35"/>
    <w:rsid w:val="00FD2EB4"/>
    <w:rsid w:val="00FD3370"/>
    <w:rsid w:val="00FD3E01"/>
    <w:rsid w:val="00FD4792"/>
    <w:rsid w:val="00FD620A"/>
    <w:rsid w:val="00FD628D"/>
    <w:rsid w:val="00FD62BA"/>
    <w:rsid w:val="00FD68E2"/>
    <w:rsid w:val="00FE1351"/>
    <w:rsid w:val="00FE40AF"/>
    <w:rsid w:val="00FE6F7B"/>
    <w:rsid w:val="00FF1F66"/>
    <w:rsid w:val="00FF4A1A"/>
    <w:rsid w:val="00FF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7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8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78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0D5CC892C6BC9D54337430B4C76341826A0F10656C20EFAA80F59FB8632725D9D483B77CDh0t0L" TargetMode="External"/><Relationship Id="rId13" Type="http://schemas.openxmlformats.org/officeDocument/2006/relationships/hyperlink" Target="consultantplus://offline/ref=DC40D5CC892C6BC9D54337430B4C763C1224A8F9050BC806A3A40D5EF4D925751491493B77CF05h9tEL" TargetMode="External"/><Relationship Id="rId18" Type="http://schemas.openxmlformats.org/officeDocument/2006/relationships/hyperlink" Target="consultantplus://offline/ref=DC40D5CC892C6BC9D54337430B4C763C1224A8F9050BC806A3A40D5EhFt4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C40D5CC892C6BC9D55D3A5567117D351B78A5FD04099B59FCFF5009FDD372325BC80B7F7ACE0796B340h3t5L" TargetMode="External"/><Relationship Id="rId12" Type="http://schemas.openxmlformats.org/officeDocument/2006/relationships/hyperlink" Target="consultantplus://offline/ref=DC40D5CC892C6BC9D54337430B4C763C1224A8F9050BC806A3A40D5EF4D925751491493B77CF04h9t6L" TargetMode="External"/><Relationship Id="rId17" Type="http://schemas.openxmlformats.org/officeDocument/2006/relationships/hyperlink" Target="consultantplus://offline/ref=DC40D5CC892C6BC9D54337430B4C763C1224A8F9050BC806A3A40D5EhFt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40D5CC892C6BC9D54337430B4C763C1227AAFA0F0BC806A3A40D5EhFt4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40D5CC892C6BC9D54337430B4C763C1224A8F9050BC806A3A40D5EF4D925751491493B77CF05h9t4L" TargetMode="External"/><Relationship Id="rId11" Type="http://schemas.openxmlformats.org/officeDocument/2006/relationships/hyperlink" Target="consultantplus://offline/ref=DC40D5CC892C6BC9D54337430B4C76341826A0F10656C20EFAA80F59FB8632725D9D483B77CDh0t0L" TargetMode="External"/><Relationship Id="rId5" Type="http://schemas.openxmlformats.org/officeDocument/2006/relationships/hyperlink" Target="consultantplus://offline/ref=DC40D5CC892C6BC9D54337430B4C763C1227A1FD0A0BC806A3A40D5EF4D925751491493B77CF02h9t6L" TargetMode="External"/><Relationship Id="rId15" Type="http://schemas.openxmlformats.org/officeDocument/2006/relationships/hyperlink" Target="consultantplus://offline/ref=DC40D5CC892C6BC9D54337430B4C763C1224A8F9050BC806A3A40D5EF4D925751491h4tAL" TargetMode="External"/><Relationship Id="rId10" Type="http://schemas.openxmlformats.org/officeDocument/2006/relationships/hyperlink" Target="consultantplus://offline/ref=DC40D5CC892C6BC9D54337430B4C763C1224A8F9050BC806A3A40D5EF4D925751491493B77CF05h9t4L" TargetMode="External"/><Relationship Id="rId19" Type="http://schemas.openxmlformats.org/officeDocument/2006/relationships/hyperlink" Target="consultantplus://offline/ref=DC40D5CC892C6BC9D54337430B4C763C1227A1FD0A0BC806A3A40D5EhFt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40D5CC892C6BC9D54337430B4C763C1227A1FD0A0BC806A3A40D5EF4D925751491493B77CF02h9t6L" TargetMode="External"/><Relationship Id="rId14" Type="http://schemas.openxmlformats.org/officeDocument/2006/relationships/hyperlink" Target="consultantplus://offline/ref=DC40D5CC892C6BC9D54337430B4C763C1224A8F9050BC806A3A40D5EF4D925751491h4t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041A-E375-4118-B519-9973E1EE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2012-10-12T07:01:00Z</cp:lastPrinted>
  <dcterms:created xsi:type="dcterms:W3CDTF">2012-10-11T11:45:00Z</dcterms:created>
  <dcterms:modified xsi:type="dcterms:W3CDTF">2015-07-21T07:59:00Z</dcterms:modified>
</cp:coreProperties>
</file>