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61" w:rsidRPr="00C63DFB" w:rsidRDefault="00924761" w:rsidP="009247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4761" w:rsidRPr="00C63DFB" w:rsidRDefault="00924761" w:rsidP="009247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АДМИНИСТРАЦИИ СЕРЕБРЯНСКОГО СЕЛЬСКОГО ПОСЕЛЕНИЯ ГАЙНСКОГО МУНИЦИПАЛЬНОГО РАЙОНА ПЕРМСКОГО КРАЯ</w:t>
      </w:r>
    </w:p>
    <w:p w:rsidR="00924761" w:rsidRPr="00C63DFB" w:rsidRDefault="00924761" w:rsidP="009247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25.04.2012                                                                                              № 23</w:t>
      </w:r>
    </w:p>
    <w:p w:rsidR="00924761" w:rsidRPr="00C63DFB" w:rsidRDefault="00924761" w:rsidP="009247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DFB">
        <w:rPr>
          <w:rFonts w:ascii="Times New Roman" w:hAnsi="Times New Roman" w:cs="Times New Roman"/>
          <w:b/>
          <w:sz w:val="28"/>
          <w:szCs w:val="28"/>
        </w:rPr>
        <w:t>О    порядке   уведомления   представителя   нанимателя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DFB">
        <w:rPr>
          <w:rFonts w:ascii="Times New Roman" w:hAnsi="Times New Roman" w:cs="Times New Roman"/>
          <w:b/>
          <w:sz w:val="28"/>
          <w:szCs w:val="28"/>
        </w:rPr>
        <w:t>(работодателя)  о фактах обращения в целях   склонения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DFB">
        <w:rPr>
          <w:rFonts w:ascii="Times New Roman" w:hAnsi="Times New Roman" w:cs="Times New Roman"/>
          <w:b/>
          <w:sz w:val="28"/>
          <w:szCs w:val="28"/>
        </w:rPr>
        <w:t>муниципального служащего администрации Серебрянского сельского поселения  к совершению коррупционных  правонарушений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63DF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63DFB">
        <w:rPr>
          <w:rFonts w:ascii="Times New Roman" w:hAnsi="Times New Roman" w:cs="Times New Roman"/>
          <w:sz w:val="28"/>
          <w:szCs w:val="28"/>
        </w:rPr>
        <w:t>. № 273-ФЗ «О противодействии коррупции», руководствуясь  Уставом муниципального образования « Серебрянское сельское поселение»,</w:t>
      </w:r>
      <w:r w:rsidR="00A86F38">
        <w:rPr>
          <w:rFonts w:ascii="Times New Roman" w:hAnsi="Times New Roman" w:cs="Times New Roman"/>
          <w:sz w:val="28"/>
          <w:szCs w:val="28"/>
        </w:rPr>
        <w:t xml:space="preserve"> администрация Серебрянского сельского поселения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61" w:rsidRPr="00C63DFB" w:rsidRDefault="00A86F38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24761" w:rsidRPr="00C63DFB">
        <w:rPr>
          <w:rFonts w:ascii="Times New Roman" w:hAnsi="Times New Roman" w:cs="Times New Roman"/>
          <w:sz w:val="28"/>
          <w:szCs w:val="28"/>
        </w:rPr>
        <w:t>: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1.    Утвердить прилагаемые: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1.1. Порядок уведомления представителя нанимателя (работодателя) о фактах обращения в целях склонения муниципального служащего администрации Серебрянского сельского поселения к совершению коррупционных правонарушений;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1.2.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администрации Серебрянского сельского поселения к совершению коррупционных правонарушений.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2.Заместителю главы А.С. Гаак ознакомить муниципальных служащих администрации Серебрянского сельского поселения с настоящим Постановлением под роспись.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обнародования.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4. Обнародовать настоящее постановления в библиотеках МБКДУ «Серебрянка» и здании администрации..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оставляю за собой.         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Глава администрации Серебрянского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В.Н. Степанов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УТВЕРЖДЕН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от 25.04.2012г. № 23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DF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 Серебрянского сельского поселения к совершению коррупционных правонарушений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3DFB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Серебрянского сельского поселения (далее - муниципальный служащий) к совершению коррупционных правонарушений (далее - Порядок) разработан в соответствии со статьей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63DF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63DFB">
        <w:rPr>
          <w:rFonts w:ascii="Times New Roman" w:hAnsi="Times New Roman" w:cs="Times New Roman"/>
          <w:sz w:val="28"/>
          <w:szCs w:val="28"/>
        </w:rPr>
        <w:t>. № 273-ФЗ «О противодействии коррупции» и определяет порядок уведомления представителя нанимателя (работодателя) о фактах обращения в целях склонения муниципального служащего к совершению</w:t>
      </w:r>
      <w:proofErr w:type="gramEnd"/>
      <w:r w:rsidRPr="00C63DFB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правонарушений; организацию проверки указанных сведений; порядок регистрации таких уведомлений.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3DFB">
        <w:rPr>
          <w:rFonts w:ascii="Times New Roman" w:hAnsi="Times New Roman" w:cs="Times New Roman"/>
          <w:sz w:val="28"/>
          <w:szCs w:val="28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правонарушений: 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</w:t>
      </w:r>
      <w:proofErr w:type="gramEnd"/>
      <w:r w:rsidRPr="00C63DFB">
        <w:rPr>
          <w:rFonts w:ascii="Times New Roman" w:hAnsi="Times New Roman" w:cs="Times New Roman"/>
          <w:sz w:val="28"/>
          <w:szCs w:val="28"/>
        </w:rPr>
        <w:t xml:space="preserve">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3DFB">
        <w:rPr>
          <w:rFonts w:ascii="Times New Roman" w:hAnsi="Times New Roman" w:cs="Times New Roman"/>
          <w:sz w:val="28"/>
          <w:szCs w:val="28"/>
        </w:rPr>
        <w:t xml:space="preserve">Уведомление представителю нанимателя (работодателю)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 является должностной (служебной) обязанностью </w:t>
      </w:r>
      <w:r w:rsidRPr="00C63DFB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составляется в письменной форме согласно приложению 1 к настоящему Порядку и передается  главному специалисту по делопроизводству и кадрам администрации поселения незамедлительно, когда муниципальному служащему стало известно о фактах склонения его к</w:t>
      </w:r>
      <w:proofErr w:type="gramEnd"/>
      <w:r w:rsidRPr="00C63DFB">
        <w:rPr>
          <w:rFonts w:ascii="Times New Roman" w:hAnsi="Times New Roman" w:cs="Times New Roman"/>
          <w:sz w:val="28"/>
          <w:szCs w:val="28"/>
        </w:rPr>
        <w:t xml:space="preserve"> совершению коррупционного правонарушения или совершения другими муниципальными служащими коррупционных правонарушений.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3DFB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не при исполнении служебных обязанностей и вне места работы о факте склонения его к совершению коррупционного правонарушения он обязан уведомить представителя нанимателя (работодателя) или  специалиста по делопроизводству и кадрам администрации поселения по любым доступным средствам связи, а по прибытии к месту службы оформить соответствующее уведомление в письменной форме согласно приложению 1 к настоящему Порядку.</w:t>
      </w:r>
      <w:proofErr w:type="gramEnd"/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5.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  специалистом по делопроизводству и кадрам  администрации сельского поселения.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7. Уведомление подлежит обязательной регистрации в журнале учета уведомлений о фактах обращения в целях склонения муниципальных служащих к совершению коррупционных правонарушений (далее - журнал), который ведется  специалистом по делопроизводству и кадрам   администрации  поселения по форме согласно приложению 2 к настоящему Порядку.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8. Журнал должен быть прошнурован, пронумерован, скреплен гербовой печатью администрации сельского поселения и, храниться в условиях, исключающих доступ к нему посторонних лиц.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9. 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законодательством Российской Федерации.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10. Регистрация уведомлений осуществляется в день поступления уведомления в журнале для регистрации и незамедлительно передается представителю нанимателя (работодателю) для дальнейшего рассмотрения.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11. С целью последующей организации проверки содержащихся в уведомлениях сведений представитель нанимателя (работодатель) дает поручение заместителю главы  сельского поселения об организации проверки сведений, содержащихся в уведомлении (далее - проверка).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12. В ходе проведения проверки помимо уведомления могут быть рассмотрены следующие материалы: должностная инструкция составителя </w:t>
      </w:r>
      <w:r w:rsidRPr="00C63DFB">
        <w:rPr>
          <w:rFonts w:ascii="Times New Roman" w:hAnsi="Times New Roman" w:cs="Times New Roman"/>
          <w:sz w:val="28"/>
          <w:szCs w:val="28"/>
        </w:rPr>
        <w:lastRenderedPageBreak/>
        <w:t>уведомления, должностные инструкции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63DFB">
        <w:rPr>
          <w:rFonts w:ascii="Times New Roman" w:hAnsi="Times New Roman" w:cs="Times New Roman"/>
          <w:sz w:val="28"/>
          <w:szCs w:val="28"/>
        </w:rPr>
        <w:t>В ходе проверки у муниципального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или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  <w:proofErr w:type="gramEnd"/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14. В ходе проверки должны быть полностью, объективно и всесторонне установлены: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круг должностных обязанностей муниципального служащего, к незаконному исполнению которых его пытались склонить.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15. Муниципальный служащий, в отношении которого проводится проверка сведений, содержащихся в уведомлении, имеет право: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давать устные или письменные объяснения, представлять заявления и иные документы;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обжаловать решения и действия (бездействие) лиц, проводящих служебную проверку, представителю нанимателя (работодателю), назначившему служебную проверку;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В письменном заключении по результатам служебной проверки указываются: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 проверки;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Письменное заключение по результатам служебной проверки подписывается представителем нанимателя (работодателем) и другими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tabs>
          <w:tab w:val="left" w:pos="8595"/>
        </w:tabs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Приложение 1 </w:t>
      </w:r>
      <w:proofErr w:type="gramStart"/>
      <w:r w:rsidRPr="00C63DF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Постановлению от 25.04.2012г. № 23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                               Главе Серебрянского сельского поселения</w:t>
      </w:r>
    </w:p>
    <w:p w:rsidR="00924761" w:rsidRPr="00C63DFB" w:rsidRDefault="00924761" w:rsidP="0092476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63DFB">
        <w:rPr>
          <w:rFonts w:ascii="Times New Roman" w:hAnsi="Times New Roman" w:cs="Times New Roman"/>
          <w:sz w:val="18"/>
          <w:szCs w:val="18"/>
        </w:rPr>
        <w:t>(Ф.И.О.)</w:t>
      </w:r>
    </w:p>
    <w:p w:rsidR="00924761" w:rsidRPr="00C63DFB" w:rsidRDefault="00924761" w:rsidP="0092476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63DFB">
        <w:rPr>
          <w:rFonts w:ascii="Times New Roman" w:hAnsi="Times New Roman" w:cs="Times New Roman"/>
          <w:sz w:val="18"/>
          <w:szCs w:val="18"/>
        </w:rPr>
        <w:t>(Ф.И.О. муниципального служащего)</w:t>
      </w:r>
    </w:p>
    <w:p w:rsidR="00924761" w:rsidRPr="00C63DFB" w:rsidRDefault="00924761" w:rsidP="0092476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63D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(должность, структурное подразделение)</w:t>
      </w:r>
    </w:p>
    <w:p w:rsidR="00924761" w:rsidRPr="00C63DFB" w:rsidRDefault="00924761" w:rsidP="00924761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F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склонения муниципального служащего администрации Серебрянского сельского поселения к совершению коррупционных правонарушений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9 Федерального закона от 25.12.2008  № 273-ФЗ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я,_________________________________________________________________,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</w:rPr>
      </w:pPr>
      <w:r w:rsidRPr="00C63DFB">
        <w:rPr>
          <w:rFonts w:ascii="Times New Roman" w:hAnsi="Times New Roman" w:cs="Times New Roman"/>
        </w:rPr>
        <w:t>(Ф.И.О., замещаемая должность муниципального служащего)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</w:rPr>
      </w:pPr>
      <w:r w:rsidRPr="00C63DFB">
        <w:rPr>
          <w:rFonts w:ascii="Times New Roman" w:hAnsi="Times New Roman" w:cs="Times New Roman"/>
        </w:rPr>
        <w:t xml:space="preserve">настоящим  уведомляю   о  факте   обращения  в   целях   склонения  меня  </w:t>
      </w:r>
      <w:proofErr w:type="gramStart"/>
      <w:r w:rsidRPr="00C63DFB">
        <w:rPr>
          <w:rFonts w:ascii="Times New Roman" w:hAnsi="Times New Roman" w:cs="Times New Roman"/>
        </w:rPr>
        <w:t>к</w:t>
      </w:r>
      <w:proofErr w:type="gramEnd"/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</w:rPr>
        <w:t>коррупционному правонарушению  (далее  -  склонение  к  правонарушению)</w:t>
      </w:r>
      <w:r w:rsidRPr="00C63D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761" w:rsidRPr="00C63DFB" w:rsidRDefault="00924761" w:rsidP="00924761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со стороны__________________________________________________________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63DFB">
        <w:rPr>
          <w:rFonts w:ascii="Times New Roman" w:hAnsi="Times New Roman" w:cs="Times New Roman"/>
          <w:sz w:val="18"/>
          <w:szCs w:val="18"/>
        </w:rPr>
        <w:t>(указываются Ф.И.О., должность, все известные сведения о физическом</w:t>
      </w:r>
      <w:proofErr w:type="gramEnd"/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63DFB">
        <w:rPr>
          <w:rFonts w:ascii="Times New Roman" w:hAnsi="Times New Roman" w:cs="Times New Roman"/>
          <w:sz w:val="18"/>
          <w:szCs w:val="18"/>
        </w:rPr>
        <w:t xml:space="preserve">(юридическом) </w:t>
      </w:r>
      <w:proofErr w:type="gramStart"/>
      <w:r w:rsidRPr="00C63DFB">
        <w:rPr>
          <w:rFonts w:ascii="Times New Roman" w:hAnsi="Times New Roman" w:cs="Times New Roman"/>
          <w:sz w:val="18"/>
          <w:szCs w:val="18"/>
        </w:rPr>
        <w:t>лице</w:t>
      </w:r>
      <w:proofErr w:type="gramEnd"/>
      <w:r w:rsidRPr="00C63DFB">
        <w:rPr>
          <w:rFonts w:ascii="Times New Roman" w:hAnsi="Times New Roman" w:cs="Times New Roman"/>
          <w:sz w:val="18"/>
          <w:szCs w:val="18"/>
        </w:rPr>
        <w:t>, склоняющем к правонарушению)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______________________________________________________________________________________________________________________________________.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Склонение к правонарушению производилось в целях осуществления мною______________________________________________________________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63DFB">
        <w:rPr>
          <w:rFonts w:ascii="Times New Roman" w:hAnsi="Times New Roman" w:cs="Times New Roman"/>
          <w:sz w:val="18"/>
          <w:szCs w:val="18"/>
        </w:rPr>
        <w:t>(указывается сущность предполагаемого правонарушения)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______________________________________________________________________________________________________________________________________.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Склонение к правонарушению осуществлялось посредством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63DFB">
        <w:rPr>
          <w:rFonts w:ascii="Times New Roman" w:hAnsi="Times New Roman" w:cs="Times New Roman"/>
          <w:sz w:val="18"/>
          <w:szCs w:val="18"/>
        </w:rPr>
        <w:t>(способ склонения: подкуп, угроза, обман и т.д.)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Склонение к правонарушению произошло в ___________ </w:t>
      </w:r>
      <w:proofErr w:type="gramStart"/>
      <w:r w:rsidRPr="00C63D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63D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3DFB">
        <w:rPr>
          <w:rFonts w:ascii="Times New Roman" w:hAnsi="Times New Roman" w:cs="Times New Roman"/>
          <w:sz w:val="28"/>
          <w:szCs w:val="28"/>
        </w:rPr>
        <w:t>________мин</w:t>
      </w:r>
      <w:proofErr w:type="spellEnd"/>
      <w:r w:rsidRPr="00C63DFB">
        <w:rPr>
          <w:rFonts w:ascii="Times New Roman" w:hAnsi="Times New Roman" w:cs="Times New Roman"/>
          <w:sz w:val="28"/>
          <w:szCs w:val="28"/>
        </w:rPr>
        <w:t>.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"___" ________________ 20__ г. </w:t>
      </w:r>
      <w:proofErr w:type="gramStart"/>
      <w:r w:rsidRPr="00C63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3DFB">
        <w:rPr>
          <w:rFonts w:ascii="Times New Roman" w:hAnsi="Times New Roman" w:cs="Times New Roman"/>
          <w:sz w:val="28"/>
          <w:szCs w:val="28"/>
        </w:rPr>
        <w:t xml:space="preserve"> _____________________________________.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63D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(адрес)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Склонение к правонарушению производилось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24761" w:rsidRPr="00C63DFB" w:rsidRDefault="00924761" w:rsidP="00924761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63DFB">
        <w:rPr>
          <w:rFonts w:ascii="Times New Roman" w:hAnsi="Times New Roman" w:cs="Times New Roman"/>
          <w:sz w:val="18"/>
          <w:szCs w:val="18"/>
        </w:rPr>
        <w:t>(обстоятельство склонения: телефонный разговор, личная встреча, почта и др.)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lastRenderedPageBreak/>
        <w:t>__________________                                              __________________</w:t>
      </w:r>
    </w:p>
    <w:p w:rsidR="00924761" w:rsidRPr="00C63DFB" w:rsidRDefault="00924761" w:rsidP="00924761">
      <w:pPr>
        <w:pStyle w:val="ConsPlusNonformat"/>
        <w:widowControl/>
        <w:contextualSpacing/>
        <w:rPr>
          <w:rFonts w:ascii="Times New Roman" w:hAnsi="Times New Roman" w:cs="Times New Roman"/>
          <w:sz w:val="18"/>
          <w:szCs w:val="18"/>
        </w:rPr>
      </w:pPr>
      <w:r w:rsidRPr="00C63DFB">
        <w:rPr>
          <w:rFonts w:ascii="Times New Roman" w:hAnsi="Times New Roman" w:cs="Times New Roman"/>
          <w:sz w:val="18"/>
          <w:szCs w:val="18"/>
        </w:rPr>
        <w:t>(дата заполнения уведомления)                                                                                           (подпись)</w:t>
      </w:r>
    </w:p>
    <w:p w:rsidR="00924761" w:rsidRPr="00C63DFB" w:rsidRDefault="00924761" w:rsidP="00924761">
      <w:pPr>
        <w:contextualSpacing/>
        <w:rPr>
          <w:rFonts w:ascii="Times New Roman" w:hAnsi="Times New Roman" w:cs="Times New Roman"/>
          <w:sz w:val="18"/>
          <w:szCs w:val="18"/>
        </w:rPr>
        <w:sectPr w:rsidR="00924761" w:rsidRPr="00C63DFB">
          <w:pgSz w:w="11906" w:h="16838"/>
          <w:pgMar w:top="180" w:right="746" w:bottom="1134" w:left="1701" w:header="708" w:footer="708" w:gutter="0"/>
          <w:cols w:space="720"/>
        </w:sectPr>
      </w:pPr>
    </w:p>
    <w:p w:rsidR="00924761" w:rsidRPr="00C63DFB" w:rsidRDefault="00924761" w:rsidP="00924761">
      <w:pPr>
        <w:pStyle w:val="ConsPlusNonformat"/>
        <w:widowControl/>
        <w:contextualSpacing/>
        <w:rPr>
          <w:rFonts w:ascii="Times New Roman" w:hAnsi="Times New Roman" w:cs="Times New Roman"/>
          <w:sz w:val="18"/>
          <w:szCs w:val="18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                      Приложение 2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к Постановлению от 25.04.2012г. № 23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3DFB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регистрации уведомлений представителя нанимателя (работодателя) о фактах обращения в целях склонения муниципального служащего администрации Серебрянского сельского поселения к совершению коррупционных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"/>
        <w:gridCol w:w="675"/>
        <w:gridCol w:w="810"/>
        <w:gridCol w:w="1620"/>
        <w:gridCol w:w="1620"/>
        <w:gridCol w:w="1620"/>
        <w:gridCol w:w="1305"/>
        <w:gridCol w:w="1800"/>
      </w:tblGrid>
      <w:tr w:rsidR="00924761" w:rsidRPr="00C63DFB" w:rsidTr="0018313B">
        <w:trPr>
          <w:cantSplit/>
          <w:trHeight w:val="240"/>
        </w:trPr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61" w:rsidRPr="00C63DFB" w:rsidRDefault="00924761" w:rsidP="0018313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B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61" w:rsidRPr="00C63DFB" w:rsidRDefault="00924761" w:rsidP="0018313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B">
              <w:rPr>
                <w:rFonts w:ascii="Times New Roman" w:hAnsi="Times New Roman" w:cs="Times New Roman"/>
                <w:sz w:val="24"/>
                <w:szCs w:val="24"/>
              </w:rPr>
              <w:t xml:space="preserve">Ф.И.О.   </w:t>
            </w:r>
            <w:r w:rsidRPr="00C63D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3DFB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C63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B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61" w:rsidRPr="00C63DFB" w:rsidRDefault="00924761" w:rsidP="0018313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C63D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3DFB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C63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B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61" w:rsidRPr="00C63DFB" w:rsidRDefault="00924761" w:rsidP="0018313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</w:t>
            </w:r>
            <w:r w:rsidRPr="00C63D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3DFB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C63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B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уведомление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61" w:rsidRPr="00C63DFB" w:rsidRDefault="00924761" w:rsidP="0018313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B">
              <w:rPr>
                <w:rFonts w:ascii="Times New Roman" w:hAnsi="Times New Roman" w:cs="Times New Roman"/>
                <w:sz w:val="24"/>
                <w:szCs w:val="24"/>
              </w:rPr>
              <w:t xml:space="preserve">Ф.И.О.   </w:t>
            </w:r>
            <w:r w:rsidRPr="00C63DFB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регистратора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61" w:rsidRPr="00C63DFB" w:rsidRDefault="00924761" w:rsidP="0018313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</w:t>
            </w:r>
            <w:r w:rsidRPr="00C63DFB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регистратора</w:t>
            </w:r>
          </w:p>
        </w:tc>
      </w:tr>
      <w:tr w:rsidR="00924761" w:rsidRPr="00C63DFB" w:rsidTr="0018313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D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61" w:rsidRPr="00C63DFB" w:rsidRDefault="00924761" w:rsidP="0018313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61" w:rsidRPr="00C63DFB" w:rsidRDefault="00924761" w:rsidP="0018313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761" w:rsidRPr="00C63DFB" w:rsidRDefault="00924761" w:rsidP="001831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761" w:rsidRPr="00C63DFB" w:rsidRDefault="00924761" w:rsidP="001831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761" w:rsidRPr="00C63DFB" w:rsidRDefault="00924761" w:rsidP="001831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761" w:rsidRPr="00C63DFB" w:rsidRDefault="00924761" w:rsidP="001831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761" w:rsidRPr="00C63DFB" w:rsidRDefault="00924761" w:rsidP="001831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1" w:rsidRPr="00C63DFB" w:rsidTr="0018313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1" w:rsidRPr="00C63DFB" w:rsidTr="0018313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1" w:rsidRPr="00C63DFB" w:rsidTr="0018313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61" w:rsidRPr="00C63DFB" w:rsidTr="0018313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61" w:rsidRPr="00C63DFB" w:rsidRDefault="00924761" w:rsidP="001831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63DFB">
        <w:rPr>
          <w:rFonts w:ascii="Times New Roman" w:hAnsi="Times New Roman" w:cs="Times New Roman"/>
          <w:sz w:val="28"/>
          <w:szCs w:val="28"/>
        </w:rPr>
        <w:t>ТВЕРЖДЕН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от 25.04.2012г. № 23</w:t>
      </w: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DF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сведений, содержащихся в уведомлениях представителя нанимателя (работодателя) о фактах обращения в целях склонения муниципального служащего администрации Серебрянского сельского поселения к совершению коррупционных правонарушений.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1.Фамилия, имя, отчество муниципального служащего администрации Серебрянского сельского поселения заполняющего уведомление, его должность, структурное подразделение.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3DFB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 (фамилия, имя, отчество, должность и т.д.).</w:t>
      </w:r>
      <w:proofErr w:type="gramEnd"/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63DFB">
        <w:rPr>
          <w:rFonts w:ascii="Times New Roman" w:hAnsi="Times New Roman" w:cs="Times New Roman"/>
          <w:sz w:val="28"/>
          <w:szCs w:val="28"/>
        </w:rPr>
        <w:t>3.Сущность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C63DFB">
        <w:rPr>
          <w:rFonts w:ascii="Times New Roman" w:hAnsi="Times New Roman" w:cs="Times New Roman"/>
          <w:sz w:val="28"/>
          <w:szCs w:val="28"/>
        </w:rPr>
        <w:t xml:space="preserve"> другими физическими лицами).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4.Способ склонения к коррупционному правонарушению (подкуп, угроза, обещание, обман, насилие и т.д.).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5. Время, дата склонения к коррупционному правонарушению.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6. Место склонения к коррупционному правонарушению.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7.Обстоятельства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8. Дата заполнения уведомления.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DFB">
        <w:rPr>
          <w:rFonts w:ascii="Times New Roman" w:hAnsi="Times New Roman" w:cs="Times New Roman"/>
          <w:sz w:val="28"/>
          <w:szCs w:val="28"/>
        </w:rPr>
        <w:t>9. Подпись муниципального служащего, заполнившего уведомление, и др.</w:t>
      </w: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761" w:rsidRPr="00C63DFB" w:rsidRDefault="00924761" w:rsidP="00924761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7892" w:rsidRDefault="00187892"/>
    <w:sectPr w:rsidR="00187892" w:rsidSect="0018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761"/>
    <w:rsid w:val="00187892"/>
    <w:rsid w:val="00924761"/>
    <w:rsid w:val="00A8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4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2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2005</Words>
  <Characters>11434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2015-07-21T06:22:00Z</dcterms:created>
  <dcterms:modified xsi:type="dcterms:W3CDTF">2015-07-21T07:33:00Z</dcterms:modified>
</cp:coreProperties>
</file>