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E4" w:rsidRPr="00A747F1" w:rsidRDefault="00A747F1" w:rsidP="000B07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7F1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</w:p>
    <w:p w:rsidR="009109E4" w:rsidRPr="00A747F1" w:rsidRDefault="000B0745" w:rsidP="000B074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109E4" w:rsidRPr="00A747F1" w:rsidRDefault="009109E4" w:rsidP="009109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7F1">
        <w:rPr>
          <w:rFonts w:ascii="Times New Roman" w:hAnsi="Times New Roman" w:cs="Times New Roman"/>
          <w:sz w:val="28"/>
          <w:szCs w:val="28"/>
        </w:rPr>
        <w:t xml:space="preserve"> О муниципальных услугах, оказываемых администрацией Серебрянского сельского поселен</w:t>
      </w:r>
      <w:r w:rsidR="000A1FBE">
        <w:rPr>
          <w:rFonts w:ascii="Times New Roman" w:hAnsi="Times New Roman" w:cs="Times New Roman"/>
          <w:sz w:val="28"/>
          <w:szCs w:val="28"/>
        </w:rPr>
        <w:t>ия в период с января по декабрь</w:t>
      </w:r>
      <w:r w:rsidRPr="00A747F1">
        <w:rPr>
          <w:rFonts w:ascii="Times New Roman" w:hAnsi="Times New Roman" w:cs="Times New Roman"/>
          <w:sz w:val="28"/>
          <w:szCs w:val="28"/>
        </w:rPr>
        <w:t xml:space="preserve"> 2014 г</w:t>
      </w:r>
    </w:p>
    <w:p w:rsidR="009109E4" w:rsidRPr="00A747F1" w:rsidRDefault="009109E4" w:rsidP="009109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6"/>
        <w:gridCol w:w="6453"/>
        <w:gridCol w:w="2632"/>
      </w:tblGrid>
      <w:tr w:rsidR="009109E4" w:rsidRPr="00A747F1" w:rsidTr="00F50A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9109E4" w:rsidP="00F50A62">
            <w:pPr>
              <w:contextualSpacing/>
              <w:jc w:val="both"/>
              <w:rPr>
                <w:sz w:val="24"/>
                <w:szCs w:val="24"/>
              </w:rPr>
            </w:pPr>
            <w:r w:rsidRPr="00A747F1">
              <w:t>№</w:t>
            </w:r>
          </w:p>
          <w:p w:rsidR="009109E4" w:rsidRPr="00A747F1" w:rsidRDefault="009109E4" w:rsidP="00F50A62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747F1">
              <w:t>п</w:t>
            </w:r>
            <w:proofErr w:type="spellEnd"/>
            <w:proofErr w:type="gramEnd"/>
            <w:r w:rsidRPr="00A747F1">
              <w:t>/</w:t>
            </w:r>
            <w:proofErr w:type="spellStart"/>
            <w:r w:rsidRPr="00A747F1"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9109E4" w:rsidP="00F50A62">
            <w:pPr>
              <w:contextualSpacing/>
              <w:jc w:val="center"/>
              <w:rPr>
                <w:sz w:val="24"/>
                <w:szCs w:val="24"/>
              </w:rPr>
            </w:pPr>
            <w:r w:rsidRPr="00A747F1">
              <w:t>Наименование муниципальной услуги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9109E4" w:rsidP="00F50A62">
            <w:pPr>
              <w:contextualSpacing/>
              <w:jc w:val="both"/>
              <w:rPr>
                <w:sz w:val="24"/>
                <w:szCs w:val="24"/>
              </w:rPr>
            </w:pPr>
            <w:r w:rsidRPr="00A747F1">
              <w:t>Количество обращений</w:t>
            </w:r>
          </w:p>
        </w:tc>
      </w:tr>
      <w:tr w:rsidR="009109E4" w:rsidRPr="00A747F1" w:rsidTr="00F50A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9109E4" w:rsidP="00F50A62">
            <w:pPr>
              <w:contextualSpacing/>
              <w:jc w:val="both"/>
              <w:rPr>
                <w:sz w:val="28"/>
                <w:szCs w:val="28"/>
              </w:rPr>
            </w:pPr>
            <w:r w:rsidRPr="00A747F1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9109E4" w:rsidP="00F50A62">
            <w:pPr>
              <w:contextualSpacing/>
              <w:jc w:val="both"/>
              <w:rPr>
                <w:sz w:val="28"/>
                <w:szCs w:val="28"/>
              </w:rPr>
            </w:pPr>
            <w:r w:rsidRPr="00A747F1">
              <w:rPr>
                <w:sz w:val="28"/>
                <w:szCs w:val="28"/>
              </w:rPr>
              <w:t>Выдача выписки из Похозяйственной книги, справок и иных документов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0A1FBE" w:rsidP="00F50A6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</w:t>
            </w:r>
          </w:p>
        </w:tc>
      </w:tr>
      <w:tr w:rsidR="009109E4" w:rsidRPr="00A747F1" w:rsidTr="00F50A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9109E4" w:rsidP="00F50A6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A747F1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9109E4" w:rsidP="00F50A6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A747F1">
              <w:rPr>
                <w:sz w:val="28"/>
                <w:szCs w:val="28"/>
              </w:rPr>
              <w:t>Совершение нотариальных действий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3F063C" w:rsidP="00F50A6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9109E4" w:rsidRPr="00A747F1" w:rsidTr="00F50A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9109E4" w:rsidP="00F50A6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A747F1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9109E4" w:rsidP="00F50A62">
            <w:pPr>
              <w:contextualSpacing/>
              <w:jc w:val="both"/>
              <w:rPr>
                <w:sz w:val="28"/>
                <w:szCs w:val="28"/>
              </w:rPr>
            </w:pPr>
            <w:r w:rsidRPr="00A747F1">
              <w:rPr>
                <w:sz w:val="28"/>
                <w:szCs w:val="28"/>
              </w:rPr>
              <w:t>Предоставление информации, консультации о порядке предоставления ЖКУ населению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3F063C" w:rsidP="00F50A6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9109E4" w:rsidRPr="00A747F1" w:rsidTr="00F50A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9109E4" w:rsidP="00F50A6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A747F1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9109E4" w:rsidP="00F50A62">
            <w:pPr>
              <w:contextualSpacing/>
              <w:jc w:val="both"/>
              <w:rPr>
                <w:sz w:val="28"/>
                <w:szCs w:val="28"/>
              </w:rPr>
            </w:pPr>
            <w:r w:rsidRPr="00A747F1">
              <w:rPr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3F063C" w:rsidP="00F50A6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109E4" w:rsidRPr="00A747F1" w:rsidTr="00F50A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9109E4" w:rsidP="00F50A6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A747F1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9109E4" w:rsidP="00F50A62">
            <w:pPr>
              <w:contextualSpacing/>
              <w:jc w:val="both"/>
              <w:rPr>
                <w:sz w:val="28"/>
                <w:szCs w:val="28"/>
              </w:rPr>
            </w:pPr>
            <w:r w:rsidRPr="00A747F1">
              <w:rPr>
                <w:sz w:val="28"/>
                <w:szCs w:val="28"/>
              </w:rPr>
              <w:t>Безвозмездная передача в собственность граждан жилых помещений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0A1FBE" w:rsidP="00F50A6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9109E4" w:rsidRPr="00A747F1" w:rsidTr="00F50A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9109E4" w:rsidP="00F50A6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A747F1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9109E4" w:rsidP="00F50A62">
            <w:pPr>
              <w:contextualSpacing/>
              <w:jc w:val="both"/>
              <w:rPr>
                <w:sz w:val="28"/>
                <w:szCs w:val="28"/>
              </w:rPr>
            </w:pPr>
            <w:r w:rsidRPr="00A747F1">
              <w:rPr>
                <w:sz w:val="28"/>
                <w:szCs w:val="28"/>
              </w:rPr>
              <w:t>Утверждение акта выбора земельного участка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0A1FBE" w:rsidP="00F50A6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109E4" w:rsidRPr="00A747F1" w:rsidTr="00F50A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9109E4" w:rsidP="00F50A6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A747F1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9109E4" w:rsidP="00F50A62">
            <w:pPr>
              <w:contextualSpacing/>
              <w:jc w:val="both"/>
              <w:rPr>
                <w:sz w:val="28"/>
                <w:szCs w:val="28"/>
              </w:rPr>
            </w:pPr>
            <w:r w:rsidRPr="00A747F1">
              <w:rPr>
                <w:sz w:val="28"/>
                <w:szCs w:val="28"/>
              </w:rPr>
              <w:t>Признание в установленном порядке жилых помещений непригодным для проживания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E4" w:rsidRPr="00A747F1" w:rsidRDefault="009109E4" w:rsidP="00F50A6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A747F1">
              <w:rPr>
                <w:sz w:val="28"/>
                <w:szCs w:val="28"/>
              </w:rPr>
              <w:t>1</w:t>
            </w:r>
          </w:p>
        </w:tc>
      </w:tr>
      <w:tr w:rsidR="009109E4" w:rsidRPr="00A747F1" w:rsidTr="00F50A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4" w:rsidRPr="00A747F1" w:rsidRDefault="009109E4" w:rsidP="00F50A6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4" w:rsidRPr="00A747F1" w:rsidRDefault="009109E4" w:rsidP="00F50A6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4" w:rsidRPr="00A747F1" w:rsidRDefault="009109E4" w:rsidP="00F50A6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109E4" w:rsidRPr="00A747F1" w:rsidTr="00F50A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4" w:rsidRPr="00A747F1" w:rsidRDefault="009109E4" w:rsidP="00F50A6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4" w:rsidRPr="00A747F1" w:rsidRDefault="009109E4" w:rsidP="00F50A6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4" w:rsidRPr="00A747F1" w:rsidRDefault="009109E4" w:rsidP="00F50A6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109E4" w:rsidRPr="00A747F1" w:rsidRDefault="009109E4" w:rsidP="009109E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745" w:rsidRDefault="009109E4" w:rsidP="009109E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7F1">
        <w:rPr>
          <w:rFonts w:ascii="Times New Roman" w:hAnsi="Times New Roman" w:cs="Times New Roman"/>
          <w:sz w:val="28"/>
          <w:szCs w:val="28"/>
        </w:rPr>
        <w:t>Зам. главы</w:t>
      </w:r>
      <w:r w:rsidR="000B074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109E4" w:rsidRPr="00A747F1" w:rsidRDefault="009109E4" w:rsidP="009109E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7F1">
        <w:rPr>
          <w:rFonts w:ascii="Times New Roman" w:hAnsi="Times New Roman" w:cs="Times New Roman"/>
          <w:sz w:val="28"/>
          <w:szCs w:val="28"/>
        </w:rPr>
        <w:t xml:space="preserve"> Серебрянского поселения                            </w:t>
      </w:r>
      <w:r w:rsidR="000B07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747F1">
        <w:rPr>
          <w:rFonts w:ascii="Times New Roman" w:hAnsi="Times New Roman" w:cs="Times New Roman"/>
          <w:sz w:val="28"/>
          <w:szCs w:val="28"/>
        </w:rPr>
        <w:t xml:space="preserve">       А.С. Гаак</w:t>
      </w:r>
    </w:p>
    <w:p w:rsidR="009109E4" w:rsidRPr="00A747F1" w:rsidRDefault="009109E4" w:rsidP="009109E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9E4" w:rsidRPr="00A747F1" w:rsidRDefault="009109E4" w:rsidP="009109E4">
      <w:pPr>
        <w:contextualSpacing/>
        <w:rPr>
          <w:rFonts w:ascii="Times New Roman" w:hAnsi="Times New Roman" w:cs="Times New Roman"/>
        </w:rPr>
      </w:pPr>
    </w:p>
    <w:p w:rsidR="00FE0243" w:rsidRPr="00A747F1" w:rsidRDefault="00FE0243" w:rsidP="00A747F1">
      <w:pPr>
        <w:contextualSpacing/>
        <w:rPr>
          <w:rFonts w:ascii="Times New Roman" w:hAnsi="Times New Roman" w:cs="Times New Roman"/>
        </w:rPr>
      </w:pPr>
    </w:p>
    <w:sectPr w:rsidR="00FE0243" w:rsidRPr="00A747F1" w:rsidSect="0040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7F1"/>
    <w:rsid w:val="000A1FBE"/>
    <w:rsid w:val="000B0745"/>
    <w:rsid w:val="003F063C"/>
    <w:rsid w:val="00401A0A"/>
    <w:rsid w:val="00887BC3"/>
    <w:rsid w:val="009109E4"/>
    <w:rsid w:val="00A747F1"/>
    <w:rsid w:val="00FE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2014-10-01T07:27:00Z</dcterms:created>
  <dcterms:modified xsi:type="dcterms:W3CDTF">2015-02-10T09:23:00Z</dcterms:modified>
</cp:coreProperties>
</file>