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EB" w:rsidRPr="00443DA0" w:rsidRDefault="006031EB" w:rsidP="006031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3DA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031EB" w:rsidRDefault="006031EB" w:rsidP="006031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6E3F5F" w:rsidRDefault="006E3F5F" w:rsidP="006031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ГАИНСКОГО МУНИЦИПАЛЬНОГО РАЙОНА ПЕРМСКОГО КРАЯ</w:t>
      </w:r>
    </w:p>
    <w:p w:rsidR="006031EB" w:rsidRDefault="006031EB" w:rsidP="006031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1EB" w:rsidRDefault="006031EB" w:rsidP="006031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1EB" w:rsidRDefault="006031EB" w:rsidP="006031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4D" w:rsidRDefault="00443DA0" w:rsidP="006031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</w:t>
      </w:r>
      <w:r w:rsidR="00C63B4D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№23</w:t>
      </w:r>
    </w:p>
    <w:p w:rsidR="006031EB" w:rsidRDefault="006031EB" w:rsidP="006031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п. Серебрянка</w:t>
      </w:r>
    </w:p>
    <w:tbl>
      <w:tblPr>
        <w:tblW w:w="0" w:type="auto"/>
        <w:tblLook w:val="01E0"/>
      </w:tblPr>
      <w:tblGrid>
        <w:gridCol w:w="4968"/>
      </w:tblGrid>
      <w:tr w:rsidR="006031EB" w:rsidTr="006031EB">
        <w:tc>
          <w:tcPr>
            <w:tcW w:w="4968" w:type="dxa"/>
            <w:hideMark/>
          </w:tcPr>
          <w:p w:rsidR="006031EB" w:rsidRDefault="006031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1EB" w:rsidRDefault="006031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Устава Серебрянского сельского поселения  </w:t>
            </w:r>
          </w:p>
        </w:tc>
      </w:tr>
    </w:tbl>
    <w:p w:rsidR="006031EB" w:rsidRDefault="006031EB" w:rsidP="006031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E02FA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 целью приведения Устава Серебрянского сельского поселения Гайнского муниципального района Пермского края в соответствие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</w:t>
      </w:r>
      <w:r w:rsidR="006E3F5F">
        <w:rPr>
          <w:rFonts w:ascii="Times New Roman" w:hAnsi="Times New Roman" w:cs="Times New Roman"/>
          <w:sz w:val="28"/>
          <w:szCs w:val="28"/>
        </w:rPr>
        <w:t>на основании протеста прокуратуры по Гайнскому району на нормы Устава поселения,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Серебрянского сельского поселения</w:t>
      </w:r>
      <w:r w:rsidR="006E3F5F">
        <w:rPr>
          <w:rFonts w:ascii="Times New Roman" w:hAnsi="Times New Roman" w:cs="Times New Roman"/>
          <w:sz w:val="28"/>
          <w:szCs w:val="28"/>
        </w:rPr>
        <w:t>,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B70EB7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1.Принять проект Устава  Серебрянского сельского поселения в новой редакции. 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2.Вынести проект Устава  Серебрянского сельского поселения в новой редакции на всеобщее обсуждение жителей Серебрянского сельского поселения в целях выявления и учета мнения населения по проекту.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3.Назначить публичные слушания по проекту Устава  Серебрянского сельского поселения </w:t>
      </w:r>
      <w:r w:rsidR="006E3F5F">
        <w:rPr>
          <w:rFonts w:ascii="Times New Roman" w:hAnsi="Times New Roman" w:cs="Times New Roman"/>
          <w:sz w:val="28"/>
          <w:szCs w:val="28"/>
        </w:rPr>
        <w:t xml:space="preserve">в новой редакции на 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 w:rsidR="00443DA0" w:rsidRPr="00443DA0">
        <w:rPr>
          <w:rFonts w:ascii="Times New Roman" w:hAnsi="Times New Roman" w:cs="Times New Roman"/>
          <w:sz w:val="28"/>
          <w:szCs w:val="28"/>
        </w:rPr>
        <w:t>01</w:t>
      </w:r>
      <w:r w:rsidR="007E02FA" w:rsidRPr="00443DA0">
        <w:rPr>
          <w:rFonts w:ascii="Times New Roman" w:hAnsi="Times New Roman" w:cs="Times New Roman"/>
          <w:sz w:val="28"/>
          <w:szCs w:val="28"/>
        </w:rPr>
        <w:t xml:space="preserve"> декабря 2017 года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 w:rsidR="006E3F5F">
        <w:rPr>
          <w:rFonts w:ascii="Times New Roman" w:hAnsi="Times New Roman" w:cs="Times New Roman"/>
          <w:sz w:val="28"/>
          <w:szCs w:val="28"/>
        </w:rPr>
        <w:t xml:space="preserve"> в 15,</w:t>
      </w:r>
      <w:r>
        <w:rPr>
          <w:rFonts w:ascii="Times New Roman" w:hAnsi="Times New Roman" w:cs="Times New Roman"/>
          <w:sz w:val="28"/>
          <w:szCs w:val="28"/>
        </w:rPr>
        <w:t>00 часов по адресу: Пермский край, Гайнский район, п. Серебрянка, ул. Центральная,2, в здании Дома культуры МБКДУ «Серебрянка».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4.Определить следующий порядок учета предложений и замечаний по проекту Устава  Серебрянского сельского поселения в новой редакции и участия граждан в его обсуждении: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4.1.Предложения и замечания по проекту Устава  Серебрянского сельского поселения в новой редакции (далее – предложения и замечания по проекту) предоставляются гражданами Российской Федерации, проживающими на территории Серебрянского сельского поселения и обладающие активным избирательным правом.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4.2.Предложения и замечания по проекту оформляются в письменной форме с указанием фамилии, имени, отчества гражданина (наименование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лица), вносящего предложения и замечания, адреса его регистрации по месту жительства (юридического адреса) и личной подписи.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4.3.Предложения и замечания по проекту принимаются в письменном виде ежедневно, кроме выходных и праздничных дней, с 9</w:t>
      </w:r>
      <w:r w:rsidR="006E3F5F">
        <w:rPr>
          <w:rFonts w:ascii="Times New Roman" w:hAnsi="Times New Roman" w:cs="Times New Roman"/>
          <w:sz w:val="28"/>
          <w:szCs w:val="28"/>
        </w:rPr>
        <w:t xml:space="preserve">-00 до 17-00 часов </w:t>
      </w:r>
      <w:r w:rsidR="006E3F5F" w:rsidRPr="00CD0940">
        <w:rPr>
          <w:rFonts w:ascii="Times New Roman" w:hAnsi="Times New Roman" w:cs="Times New Roman"/>
          <w:sz w:val="28"/>
          <w:szCs w:val="28"/>
        </w:rPr>
        <w:t xml:space="preserve">до 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 w:rsidR="000243E4">
        <w:rPr>
          <w:rFonts w:ascii="Times New Roman" w:hAnsi="Times New Roman" w:cs="Times New Roman"/>
          <w:sz w:val="28"/>
          <w:szCs w:val="28"/>
          <w:u w:val="single"/>
        </w:rPr>
        <w:t>30 ноября</w:t>
      </w:r>
      <w:r w:rsidR="007E02FA" w:rsidRPr="007E02FA">
        <w:rPr>
          <w:rFonts w:ascii="Times New Roman" w:hAnsi="Times New Roman" w:cs="Times New Roman"/>
          <w:sz w:val="28"/>
          <w:szCs w:val="28"/>
          <w:u w:val="single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, включительно,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Пермский край, Гайнский район, п. Серебрянка, ул. Центральная,3, кабинет главы.</w:t>
      </w:r>
      <w:proofErr w:type="gramEnd"/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4.4.Предложения и замечания должны содержать: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 ссылки на абзац, пункт, часть, статью проекта;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едложения и замечания к проекту и его обоснование;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с учетом предложения и замечания.  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5.Заключение о результатах публичных слушаний по проекту Устава  Серебрянского сельского поселения в новой редакции подлежит обнародованию в установленном законодательством порядке.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6E3F5F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 на информационных стендах библиотеках МБКДУ «Серебрянка»</w:t>
      </w:r>
      <w:proofErr w:type="gramStart"/>
      <w:r w:rsidR="006E3F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3F5F">
        <w:rPr>
          <w:rFonts w:ascii="Times New Roman" w:hAnsi="Times New Roman" w:cs="Times New Roman"/>
          <w:sz w:val="28"/>
          <w:szCs w:val="28"/>
        </w:rPr>
        <w:t xml:space="preserve"> здании администрации и разместить на </w:t>
      </w:r>
      <w:r w:rsidR="00601690">
        <w:rPr>
          <w:rFonts w:ascii="Times New Roman" w:hAnsi="Times New Roman" w:cs="Times New Roman"/>
          <w:sz w:val="28"/>
          <w:szCs w:val="28"/>
        </w:rPr>
        <w:t xml:space="preserve">официальном сайте  Серебрянского сельского </w:t>
      </w:r>
      <w:r w:rsidR="006E3F5F">
        <w:rPr>
          <w:rFonts w:ascii="Times New Roman" w:hAnsi="Times New Roman" w:cs="Times New Roman"/>
          <w:sz w:val="28"/>
          <w:szCs w:val="28"/>
        </w:rPr>
        <w:t xml:space="preserve"> поселении в сети Интернет.</w:t>
      </w:r>
    </w:p>
    <w:p w:rsidR="006E3F5F" w:rsidRDefault="006E3F5F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5F" w:rsidRDefault="007E02FA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E02FA" w:rsidRDefault="007E02FA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         Н.Е.Горюнова</w:t>
      </w:r>
    </w:p>
    <w:p w:rsidR="007E02FA" w:rsidRDefault="007E02FA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5F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</w:t>
      </w:r>
    </w:p>
    <w:p w:rsidR="006031EB" w:rsidRDefault="006031EB" w:rsidP="006E3F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E3F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оселения                                         </w:t>
      </w:r>
      <w:r w:rsidR="007E02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В.Н.Степанов</w:t>
      </w:r>
    </w:p>
    <w:p w:rsidR="002F2A25" w:rsidRDefault="002F2A25">
      <w:pPr>
        <w:contextualSpacing/>
      </w:pPr>
    </w:p>
    <w:sectPr w:rsidR="002F2A25" w:rsidSect="00C0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1EB"/>
    <w:rsid w:val="000243E4"/>
    <w:rsid w:val="002614A6"/>
    <w:rsid w:val="002F2A25"/>
    <w:rsid w:val="00443DA0"/>
    <w:rsid w:val="004C5B7B"/>
    <w:rsid w:val="004E1134"/>
    <w:rsid w:val="004F24BB"/>
    <w:rsid w:val="00515E65"/>
    <w:rsid w:val="00581B42"/>
    <w:rsid w:val="005F0DD4"/>
    <w:rsid w:val="00601690"/>
    <w:rsid w:val="006031EB"/>
    <w:rsid w:val="0064714A"/>
    <w:rsid w:val="00662A7A"/>
    <w:rsid w:val="006E3F5F"/>
    <w:rsid w:val="00736AB4"/>
    <w:rsid w:val="007D0444"/>
    <w:rsid w:val="007E02FA"/>
    <w:rsid w:val="00847083"/>
    <w:rsid w:val="00982F35"/>
    <w:rsid w:val="00AA3FA0"/>
    <w:rsid w:val="00B70EB7"/>
    <w:rsid w:val="00C01CA0"/>
    <w:rsid w:val="00C63B4D"/>
    <w:rsid w:val="00C87FD5"/>
    <w:rsid w:val="00CB32C9"/>
    <w:rsid w:val="00CD0940"/>
    <w:rsid w:val="00DE5F7B"/>
    <w:rsid w:val="00DF435F"/>
    <w:rsid w:val="00E2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2016-09-20T06:28:00Z</cp:lastPrinted>
  <dcterms:created xsi:type="dcterms:W3CDTF">2016-08-15T10:39:00Z</dcterms:created>
  <dcterms:modified xsi:type="dcterms:W3CDTF">2017-12-04T07:46:00Z</dcterms:modified>
</cp:coreProperties>
</file>