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1EB" w:rsidRPr="00D82754" w:rsidRDefault="006031EB" w:rsidP="003F7CA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754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6031EB" w:rsidRPr="00D82754" w:rsidRDefault="006031EB" w:rsidP="006031E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754">
        <w:rPr>
          <w:rFonts w:ascii="Times New Roman" w:hAnsi="Times New Roman" w:cs="Times New Roman"/>
          <w:b/>
          <w:sz w:val="28"/>
          <w:szCs w:val="28"/>
        </w:rPr>
        <w:t>СЕРЕБРЯНСКОГО СЕЛЬСКОГО ПОСЕЛЕНИЯ</w:t>
      </w:r>
    </w:p>
    <w:p w:rsidR="00D82754" w:rsidRDefault="006E3F5F" w:rsidP="006031E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754">
        <w:rPr>
          <w:rFonts w:ascii="Times New Roman" w:hAnsi="Times New Roman" w:cs="Times New Roman"/>
          <w:b/>
          <w:sz w:val="28"/>
          <w:szCs w:val="28"/>
        </w:rPr>
        <w:t xml:space="preserve">ГАИНСКОГО МУНИЦИПАЛЬНОГО РАЙОНА </w:t>
      </w:r>
    </w:p>
    <w:p w:rsidR="006E3F5F" w:rsidRPr="00D82754" w:rsidRDefault="006E3F5F" w:rsidP="006031E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754">
        <w:rPr>
          <w:rFonts w:ascii="Times New Roman" w:hAnsi="Times New Roman" w:cs="Times New Roman"/>
          <w:b/>
          <w:sz w:val="28"/>
          <w:szCs w:val="28"/>
        </w:rPr>
        <w:t>ПЕРМСКОГО КРАЯ</w:t>
      </w:r>
    </w:p>
    <w:p w:rsidR="006031EB" w:rsidRPr="00D82754" w:rsidRDefault="006031EB" w:rsidP="006031E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1EB" w:rsidRDefault="006031EB" w:rsidP="006031E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031EB" w:rsidRDefault="006031EB" w:rsidP="006031E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B4D" w:rsidRPr="00B94C33" w:rsidRDefault="000A4532" w:rsidP="006031E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30.01</w:t>
      </w:r>
      <w:r w:rsidR="004B51BF">
        <w:rPr>
          <w:rFonts w:ascii="Times New Roman" w:hAnsi="Times New Roman" w:cs="Times New Roman"/>
          <w:b/>
          <w:sz w:val="28"/>
          <w:szCs w:val="28"/>
        </w:rPr>
        <w:t>.2019</w:t>
      </w:r>
      <w:r w:rsidR="00C63B4D" w:rsidRPr="00B94C3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№ 1</w:t>
      </w:r>
    </w:p>
    <w:p w:rsidR="006031EB" w:rsidRPr="00B94C33" w:rsidRDefault="006031EB" w:rsidP="006031E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94C33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13240E" w:rsidRPr="00B94C33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tbl>
      <w:tblPr>
        <w:tblW w:w="0" w:type="auto"/>
        <w:tblLook w:val="01E0"/>
      </w:tblPr>
      <w:tblGrid>
        <w:gridCol w:w="4968"/>
      </w:tblGrid>
      <w:tr w:rsidR="006031EB" w:rsidRPr="00B94C33" w:rsidTr="006031EB">
        <w:tc>
          <w:tcPr>
            <w:tcW w:w="4968" w:type="dxa"/>
            <w:hideMark/>
          </w:tcPr>
          <w:p w:rsidR="006031EB" w:rsidRPr="00B94C33" w:rsidRDefault="006031EB" w:rsidP="00EB7C6E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C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проекте Устава Серебрянского сельского поселения </w:t>
            </w:r>
            <w:r w:rsidR="004B51BF">
              <w:rPr>
                <w:rFonts w:ascii="Times New Roman" w:hAnsi="Times New Roman" w:cs="Times New Roman"/>
                <w:b/>
                <w:sz w:val="28"/>
                <w:szCs w:val="28"/>
              </w:rPr>
              <w:t>Гайнского муниципального района Пермского края</w:t>
            </w:r>
            <w:r w:rsidRPr="00B94C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6317E">
              <w:rPr>
                <w:rFonts w:ascii="Times New Roman" w:hAnsi="Times New Roman" w:cs="Times New Roman"/>
                <w:b/>
                <w:sz w:val="28"/>
                <w:szCs w:val="28"/>
              </w:rPr>
              <w:t>(первое чтение)</w:t>
            </w:r>
          </w:p>
        </w:tc>
      </w:tr>
    </w:tbl>
    <w:p w:rsidR="006031EB" w:rsidRDefault="006031EB" w:rsidP="006031E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4B51BF" w:rsidRDefault="00BE06D1" w:rsidP="006031E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 </w:t>
      </w:r>
      <w:r w:rsidR="006031EB">
        <w:rPr>
          <w:rFonts w:ascii="Times New Roman" w:hAnsi="Times New Roman" w:cs="Times New Roman"/>
          <w:sz w:val="28"/>
          <w:szCs w:val="28"/>
        </w:rPr>
        <w:t xml:space="preserve">целью приведения Устава Серебрянского сельского поселения Гайнского муниципального района Пермского края в соответствие с </w:t>
      </w:r>
      <w:proofErr w:type="gramStart"/>
      <w:r w:rsidR="006031EB">
        <w:rPr>
          <w:rFonts w:ascii="Times New Roman" w:hAnsi="Times New Roman" w:cs="Times New Roman"/>
          <w:sz w:val="28"/>
          <w:szCs w:val="28"/>
        </w:rPr>
        <w:t>действующим</w:t>
      </w:r>
      <w:proofErr w:type="gramEnd"/>
      <w:r w:rsidR="006031EB">
        <w:rPr>
          <w:rFonts w:ascii="Times New Roman" w:hAnsi="Times New Roman" w:cs="Times New Roman"/>
          <w:sz w:val="28"/>
          <w:szCs w:val="28"/>
        </w:rPr>
        <w:t xml:space="preserve"> законода</w:t>
      </w:r>
      <w:r w:rsidR="009427A7">
        <w:rPr>
          <w:rFonts w:ascii="Times New Roman" w:hAnsi="Times New Roman" w:cs="Times New Roman"/>
          <w:sz w:val="28"/>
          <w:szCs w:val="28"/>
        </w:rPr>
        <w:t>тельством Российской Федерации</w:t>
      </w:r>
      <w:r w:rsidR="006E3F5F">
        <w:rPr>
          <w:rFonts w:ascii="Times New Roman" w:hAnsi="Times New Roman" w:cs="Times New Roman"/>
          <w:sz w:val="28"/>
          <w:szCs w:val="28"/>
        </w:rPr>
        <w:t>,</w:t>
      </w:r>
      <w:r w:rsidR="006031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1EB" w:rsidRDefault="006031EB" w:rsidP="006031E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Серебрянского сельского поселения</w:t>
      </w:r>
      <w:r w:rsidR="006E3F5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РЕШАЕТ:</w:t>
      </w:r>
    </w:p>
    <w:p w:rsidR="00B70EB7" w:rsidRDefault="006031EB" w:rsidP="006031E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031EB" w:rsidRDefault="006031EB" w:rsidP="006031E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3B4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1.Принять проект Устава  Серебрянского сельского поселения в новой редак</w:t>
      </w:r>
      <w:r w:rsidR="0026317E">
        <w:rPr>
          <w:rFonts w:ascii="Times New Roman" w:hAnsi="Times New Roman" w:cs="Times New Roman"/>
          <w:sz w:val="28"/>
          <w:szCs w:val="28"/>
        </w:rPr>
        <w:t>ции в первом чтении.</w:t>
      </w:r>
    </w:p>
    <w:p w:rsidR="006031EB" w:rsidRDefault="006031EB" w:rsidP="006031E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2.Вынести проект Устава  Серебрянского сельского поселения в новой редакции на всеобщее обсуждение жителей Серебрянского сельского поселения в целях выявления и учета мнения населения по проекту.</w:t>
      </w:r>
    </w:p>
    <w:p w:rsidR="006031EB" w:rsidRDefault="006031EB" w:rsidP="006031E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3.Назначить публичные слушания по </w:t>
      </w:r>
      <w:r w:rsidR="0026317E">
        <w:rPr>
          <w:rFonts w:ascii="Times New Roman" w:hAnsi="Times New Roman" w:cs="Times New Roman"/>
          <w:sz w:val="28"/>
          <w:szCs w:val="28"/>
        </w:rPr>
        <w:t xml:space="preserve">теме: «О </w:t>
      </w:r>
      <w:r>
        <w:rPr>
          <w:rFonts w:ascii="Times New Roman" w:hAnsi="Times New Roman" w:cs="Times New Roman"/>
          <w:sz w:val="28"/>
          <w:szCs w:val="28"/>
        </w:rPr>
        <w:t>пр</w:t>
      </w:r>
      <w:r w:rsidR="0026317E">
        <w:rPr>
          <w:rFonts w:ascii="Times New Roman" w:hAnsi="Times New Roman" w:cs="Times New Roman"/>
          <w:sz w:val="28"/>
          <w:szCs w:val="28"/>
        </w:rPr>
        <w:t>оекте</w:t>
      </w:r>
      <w:r>
        <w:rPr>
          <w:rFonts w:ascii="Times New Roman" w:hAnsi="Times New Roman" w:cs="Times New Roman"/>
          <w:sz w:val="28"/>
          <w:szCs w:val="28"/>
        </w:rPr>
        <w:t xml:space="preserve"> Устава  Серебрянского сельского поселения</w:t>
      </w:r>
      <w:r w:rsidR="0026317E">
        <w:rPr>
          <w:rFonts w:ascii="Times New Roman" w:hAnsi="Times New Roman" w:cs="Times New Roman"/>
          <w:sz w:val="28"/>
          <w:szCs w:val="28"/>
        </w:rPr>
        <w:t xml:space="preserve"> Гайнского муниципального района Пермского края»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3F5F">
        <w:rPr>
          <w:rFonts w:ascii="Times New Roman" w:hAnsi="Times New Roman" w:cs="Times New Roman"/>
          <w:sz w:val="28"/>
          <w:szCs w:val="28"/>
        </w:rPr>
        <w:t xml:space="preserve">в новой редакции </w:t>
      </w:r>
      <w:r w:rsidR="006E3F5F" w:rsidRPr="003E7992">
        <w:rPr>
          <w:rFonts w:ascii="Times New Roman" w:hAnsi="Times New Roman" w:cs="Times New Roman"/>
          <w:sz w:val="28"/>
          <w:szCs w:val="28"/>
        </w:rPr>
        <w:t xml:space="preserve">на </w:t>
      </w:r>
      <w:r w:rsidR="00BE06D1">
        <w:rPr>
          <w:rFonts w:ascii="Times New Roman" w:hAnsi="Times New Roman" w:cs="Times New Roman"/>
          <w:sz w:val="28"/>
          <w:szCs w:val="28"/>
        </w:rPr>
        <w:t>11</w:t>
      </w:r>
      <w:r w:rsidR="00940CC5">
        <w:rPr>
          <w:rFonts w:ascii="Times New Roman" w:hAnsi="Times New Roman" w:cs="Times New Roman"/>
          <w:sz w:val="28"/>
          <w:szCs w:val="28"/>
        </w:rPr>
        <w:t xml:space="preserve"> февраля 2019</w:t>
      </w:r>
      <w:r w:rsidR="007E02FA" w:rsidRPr="00443DA0">
        <w:rPr>
          <w:rFonts w:ascii="Times New Roman" w:hAnsi="Times New Roman" w:cs="Times New Roman"/>
          <w:sz w:val="28"/>
          <w:szCs w:val="28"/>
        </w:rPr>
        <w:t xml:space="preserve"> года</w:t>
      </w:r>
      <w:r w:rsidR="007E02FA">
        <w:rPr>
          <w:rFonts w:ascii="Times New Roman" w:hAnsi="Times New Roman" w:cs="Times New Roman"/>
          <w:sz w:val="28"/>
          <w:szCs w:val="28"/>
        </w:rPr>
        <w:t xml:space="preserve"> </w:t>
      </w:r>
      <w:r w:rsidR="006E3F5F">
        <w:rPr>
          <w:rFonts w:ascii="Times New Roman" w:hAnsi="Times New Roman" w:cs="Times New Roman"/>
          <w:sz w:val="28"/>
          <w:szCs w:val="28"/>
        </w:rPr>
        <w:t xml:space="preserve"> в 15,</w:t>
      </w:r>
      <w:r>
        <w:rPr>
          <w:rFonts w:ascii="Times New Roman" w:hAnsi="Times New Roman" w:cs="Times New Roman"/>
          <w:sz w:val="28"/>
          <w:szCs w:val="28"/>
        </w:rPr>
        <w:t>00 часов по адресу: Пермский край, Гайнский район, п. Серебрянка, ул. Центральная,2, в здании Дома культуры МБКДУ «Серебрянка».</w:t>
      </w:r>
    </w:p>
    <w:p w:rsidR="006031EB" w:rsidRDefault="006031EB" w:rsidP="006031E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4.Определить следующий порядок учета предложений и замечаний по проекту Устава  Серебрянского сельского поселения в новой редакции и участия граждан в его обсуждении:</w:t>
      </w:r>
    </w:p>
    <w:p w:rsidR="006031EB" w:rsidRDefault="006031EB" w:rsidP="006031E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4.1.Предложения и замечания по проекту Устава  Серебрянского сельского поселения в новой редакции (далее – предложения и замечания по проекту) предоставляются гражданами Российской Федерации, проживающими на территории Серебрянского сельского поселения и обладающие активным избирательным правом.</w:t>
      </w:r>
    </w:p>
    <w:p w:rsidR="006031EB" w:rsidRDefault="006031EB" w:rsidP="006031E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4.2.Предложения и замечания по проекту оформляются в письменной форме с указанием фамилии, имени, отчества гражданина (наименование </w:t>
      </w:r>
      <w:r>
        <w:rPr>
          <w:rFonts w:ascii="Times New Roman" w:hAnsi="Times New Roman" w:cs="Times New Roman"/>
          <w:sz w:val="28"/>
          <w:szCs w:val="28"/>
        </w:rPr>
        <w:lastRenderedPageBreak/>
        <w:t>юридического лица), вносящего предложения и замечания, адреса его регистрации по месту жительства (юридического адреса) и личной подписи.</w:t>
      </w:r>
    </w:p>
    <w:p w:rsidR="006031EB" w:rsidRDefault="006031EB" w:rsidP="006031E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4.3.Предложения и замечания по проекту принимаются в письменном виде ежедневно, кроме выходных и праздничных дней, с 9</w:t>
      </w:r>
      <w:r w:rsidR="006E3F5F">
        <w:rPr>
          <w:rFonts w:ascii="Times New Roman" w:hAnsi="Times New Roman" w:cs="Times New Roman"/>
          <w:sz w:val="28"/>
          <w:szCs w:val="28"/>
        </w:rPr>
        <w:t xml:space="preserve">-00 до 17-00 часов </w:t>
      </w:r>
      <w:r w:rsidR="006E3F5F" w:rsidRPr="00CD0940">
        <w:rPr>
          <w:rFonts w:ascii="Times New Roman" w:hAnsi="Times New Roman" w:cs="Times New Roman"/>
          <w:sz w:val="28"/>
          <w:szCs w:val="28"/>
        </w:rPr>
        <w:t xml:space="preserve">до </w:t>
      </w:r>
      <w:r w:rsidR="00BE06D1">
        <w:rPr>
          <w:rFonts w:ascii="Times New Roman" w:hAnsi="Times New Roman" w:cs="Times New Roman"/>
          <w:sz w:val="28"/>
          <w:szCs w:val="28"/>
        </w:rPr>
        <w:t>11</w:t>
      </w:r>
      <w:r w:rsidR="007E02FA">
        <w:rPr>
          <w:rFonts w:ascii="Times New Roman" w:hAnsi="Times New Roman" w:cs="Times New Roman"/>
          <w:sz w:val="28"/>
          <w:szCs w:val="28"/>
        </w:rPr>
        <w:t xml:space="preserve"> </w:t>
      </w:r>
      <w:r w:rsidR="00EB7C6E">
        <w:rPr>
          <w:rFonts w:ascii="Times New Roman" w:hAnsi="Times New Roman" w:cs="Times New Roman"/>
          <w:sz w:val="28"/>
          <w:szCs w:val="28"/>
        </w:rPr>
        <w:t>февраля</w:t>
      </w:r>
      <w:r w:rsidR="00940CC5" w:rsidRPr="00940CC5">
        <w:rPr>
          <w:rFonts w:ascii="Times New Roman" w:hAnsi="Times New Roman" w:cs="Times New Roman"/>
          <w:sz w:val="28"/>
          <w:szCs w:val="28"/>
        </w:rPr>
        <w:t xml:space="preserve"> 2019</w:t>
      </w:r>
      <w:r w:rsidR="007E02FA" w:rsidRPr="00940CC5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, включительно,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Пермский край, Гайнский район, п. Серебрянка, у</w:t>
      </w:r>
      <w:r w:rsidR="00A76301">
        <w:rPr>
          <w:rFonts w:ascii="Times New Roman" w:hAnsi="Times New Roman" w:cs="Times New Roman"/>
          <w:sz w:val="28"/>
          <w:szCs w:val="28"/>
        </w:rPr>
        <w:t>л. Центральная,3, кабинет главы.</w:t>
      </w:r>
      <w:proofErr w:type="gramEnd"/>
    </w:p>
    <w:p w:rsidR="006031EB" w:rsidRDefault="006031EB" w:rsidP="006031E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4.4.Предложения и замечания должны содержать</w:t>
      </w:r>
      <w:r w:rsidR="00C00E5A">
        <w:rPr>
          <w:rFonts w:ascii="Times New Roman" w:hAnsi="Times New Roman" w:cs="Times New Roman"/>
          <w:sz w:val="28"/>
          <w:szCs w:val="28"/>
        </w:rPr>
        <w:t xml:space="preserve"> (приложение</w:t>
      </w:r>
      <w:proofErr w:type="gramStart"/>
      <w:r w:rsidR="00C00E5A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C00E5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031EB" w:rsidRDefault="006031EB" w:rsidP="006031E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  ссылки на абзац, пункт, часть, статью проекта;</w:t>
      </w:r>
    </w:p>
    <w:p w:rsidR="006031EB" w:rsidRDefault="006031EB" w:rsidP="006031E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 </w:t>
      </w:r>
      <w:r w:rsidR="007E02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>
        <w:rPr>
          <w:rFonts w:ascii="Times New Roman" w:hAnsi="Times New Roman" w:cs="Times New Roman"/>
          <w:sz w:val="28"/>
          <w:szCs w:val="28"/>
        </w:rPr>
        <w:t>едложения и замечания к проекту и его обоснование;</w:t>
      </w:r>
    </w:p>
    <w:p w:rsidR="006031EB" w:rsidRDefault="006031EB" w:rsidP="006031E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 </w:t>
      </w:r>
      <w:r w:rsidR="007E02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оекта с учетом предложения и замечания.  </w:t>
      </w:r>
    </w:p>
    <w:p w:rsidR="006031EB" w:rsidRDefault="006031EB" w:rsidP="006031E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5.Заключение о результатах публичных слушаний по проекту Устава  Серебрянского сельского поселения в новой редакции подлежит обнародованию в установленном законодательством порядке.</w:t>
      </w:r>
    </w:p>
    <w:p w:rsidR="00CD1A3C" w:rsidRDefault="00CD1A3C" w:rsidP="006031E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6. Отменить Решение Совета депутатов Серебрянского сельского поселения «О принятии Устава Серебрянского сельского поселения Гайнского муниципального района Пермского края в новой редакции», утвержденное 19.12.2018г №36 .          </w:t>
      </w:r>
    </w:p>
    <w:p w:rsidR="006031EB" w:rsidRDefault="00CD1A3C" w:rsidP="006031E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7</w:t>
      </w:r>
      <w:r w:rsidR="006031EB">
        <w:rPr>
          <w:rFonts w:ascii="Times New Roman" w:hAnsi="Times New Roman" w:cs="Times New Roman"/>
          <w:sz w:val="28"/>
          <w:szCs w:val="28"/>
        </w:rPr>
        <w:t>.</w:t>
      </w:r>
      <w:r w:rsidR="006E3F5F">
        <w:rPr>
          <w:rFonts w:ascii="Times New Roman" w:hAnsi="Times New Roman" w:cs="Times New Roman"/>
          <w:sz w:val="28"/>
          <w:szCs w:val="28"/>
        </w:rPr>
        <w:t xml:space="preserve"> Обнародовать настоящее решение  на информационных стендах</w:t>
      </w:r>
      <w:r w:rsidR="009427A7">
        <w:rPr>
          <w:rFonts w:ascii="Times New Roman" w:hAnsi="Times New Roman" w:cs="Times New Roman"/>
          <w:sz w:val="28"/>
          <w:szCs w:val="28"/>
        </w:rPr>
        <w:t xml:space="preserve"> библиотеках МБКДУ «Серебрянка»</w:t>
      </w:r>
      <w:r w:rsidR="006E3F5F">
        <w:rPr>
          <w:rFonts w:ascii="Times New Roman" w:hAnsi="Times New Roman" w:cs="Times New Roman"/>
          <w:sz w:val="28"/>
          <w:szCs w:val="28"/>
        </w:rPr>
        <w:t xml:space="preserve">, здании администрации и разместить на </w:t>
      </w:r>
      <w:r w:rsidR="00601690">
        <w:rPr>
          <w:rFonts w:ascii="Times New Roman" w:hAnsi="Times New Roman" w:cs="Times New Roman"/>
          <w:sz w:val="28"/>
          <w:szCs w:val="28"/>
        </w:rPr>
        <w:t xml:space="preserve">официальном сайте  Серебрянского сельского </w:t>
      </w:r>
      <w:r w:rsidR="006E3F5F">
        <w:rPr>
          <w:rFonts w:ascii="Times New Roman" w:hAnsi="Times New Roman" w:cs="Times New Roman"/>
          <w:sz w:val="28"/>
          <w:szCs w:val="28"/>
        </w:rPr>
        <w:t xml:space="preserve"> поселении в сети Интернет.</w:t>
      </w:r>
    </w:p>
    <w:p w:rsidR="006E3F5F" w:rsidRDefault="006E3F5F" w:rsidP="006031E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3F5F" w:rsidRDefault="007E02FA" w:rsidP="006031E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7E02FA" w:rsidRDefault="007E02FA" w:rsidP="006031E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Серебрянского сельского поселения                                            Н.Е.Горюнова</w:t>
      </w:r>
    </w:p>
    <w:p w:rsidR="007E02FA" w:rsidRDefault="007E02FA" w:rsidP="006031E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3F5F" w:rsidRDefault="006031EB" w:rsidP="006031E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Серебрянского </w:t>
      </w:r>
    </w:p>
    <w:p w:rsidR="006031EB" w:rsidRDefault="006031EB" w:rsidP="006E3F5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</w:t>
      </w:r>
      <w:r w:rsidR="006E3F5F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оселения                                         </w:t>
      </w:r>
      <w:r w:rsidR="007E02F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3240E">
        <w:rPr>
          <w:rFonts w:ascii="Times New Roman" w:hAnsi="Times New Roman" w:cs="Times New Roman"/>
          <w:sz w:val="28"/>
          <w:szCs w:val="28"/>
        </w:rPr>
        <w:t xml:space="preserve"> Г.С.Мальцева</w:t>
      </w:r>
    </w:p>
    <w:p w:rsidR="002F2A25" w:rsidRDefault="002F2A25">
      <w:pPr>
        <w:contextualSpacing/>
      </w:pPr>
    </w:p>
    <w:p w:rsidR="00A76301" w:rsidRDefault="00A76301">
      <w:pPr>
        <w:contextualSpacing/>
      </w:pPr>
    </w:p>
    <w:p w:rsidR="00A76301" w:rsidRDefault="00A76301">
      <w:pPr>
        <w:contextualSpacing/>
      </w:pPr>
    </w:p>
    <w:p w:rsidR="00A76301" w:rsidRDefault="00A76301">
      <w:pPr>
        <w:contextualSpacing/>
      </w:pPr>
    </w:p>
    <w:p w:rsidR="00A76301" w:rsidRDefault="00A76301">
      <w:pPr>
        <w:contextualSpacing/>
      </w:pPr>
    </w:p>
    <w:p w:rsidR="00A76301" w:rsidRDefault="00A76301">
      <w:pPr>
        <w:contextualSpacing/>
      </w:pPr>
    </w:p>
    <w:p w:rsidR="00A76301" w:rsidRDefault="00A76301">
      <w:pPr>
        <w:contextualSpacing/>
      </w:pPr>
    </w:p>
    <w:p w:rsidR="00A76301" w:rsidRDefault="00A76301">
      <w:pPr>
        <w:contextualSpacing/>
      </w:pPr>
    </w:p>
    <w:p w:rsidR="00A76301" w:rsidRDefault="00A76301">
      <w:pPr>
        <w:contextualSpacing/>
      </w:pPr>
    </w:p>
    <w:p w:rsidR="00A76301" w:rsidRDefault="00A76301">
      <w:pPr>
        <w:contextualSpacing/>
      </w:pPr>
    </w:p>
    <w:p w:rsidR="00A76301" w:rsidRDefault="00A76301">
      <w:pPr>
        <w:contextualSpacing/>
      </w:pPr>
    </w:p>
    <w:p w:rsidR="00A76301" w:rsidRDefault="00A76301">
      <w:pPr>
        <w:contextualSpacing/>
      </w:pPr>
    </w:p>
    <w:p w:rsidR="00A76301" w:rsidRDefault="00A76301">
      <w:pPr>
        <w:contextualSpacing/>
      </w:pPr>
    </w:p>
    <w:p w:rsidR="00A76301" w:rsidRPr="00A76301" w:rsidRDefault="00A76301" w:rsidP="00A76301">
      <w:pPr>
        <w:shd w:val="clear" w:color="auto" w:fill="FFFFFF"/>
        <w:ind w:left="467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76301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A76301" w:rsidRDefault="00A76301" w:rsidP="00A76301">
      <w:pPr>
        <w:shd w:val="clear" w:color="auto" w:fill="FFFFFF"/>
        <w:ind w:left="467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76301">
        <w:rPr>
          <w:rFonts w:ascii="Times New Roman" w:hAnsi="Times New Roman" w:cs="Times New Roman"/>
          <w:sz w:val="24"/>
          <w:szCs w:val="24"/>
        </w:rPr>
        <w:t xml:space="preserve">                 к Порядку учета предложений </w:t>
      </w:r>
      <w:proofErr w:type="gramStart"/>
      <w:r w:rsidRPr="00A76301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A76301" w:rsidRPr="00A76301" w:rsidRDefault="00A76301" w:rsidP="00A76301">
      <w:pPr>
        <w:shd w:val="clear" w:color="auto" w:fill="FFFFFF"/>
        <w:ind w:left="4672"/>
        <w:jc w:val="right"/>
        <w:rPr>
          <w:rFonts w:ascii="Times New Roman" w:hAnsi="Times New Roman" w:cs="Times New Roman"/>
          <w:sz w:val="24"/>
          <w:szCs w:val="24"/>
        </w:rPr>
      </w:pPr>
      <w:r w:rsidRPr="00A7630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>проекту</w:t>
      </w:r>
      <w:r w:rsidRPr="00A76301">
        <w:rPr>
          <w:rFonts w:ascii="Times New Roman" w:hAnsi="Times New Roman" w:cs="Times New Roman"/>
          <w:sz w:val="24"/>
          <w:szCs w:val="24"/>
        </w:rPr>
        <w:t xml:space="preserve"> Устава Серебрянского сельского поселения Гайнского муниципального района Пермского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края</w:t>
      </w:r>
      <w:r w:rsidR="00C00E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301" w:rsidRPr="00A76301" w:rsidRDefault="00A76301" w:rsidP="00A76301">
      <w:pPr>
        <w:pStyle w:val="a3"/>
        <w:contextualSpacing/>
        <w:jc w:val="right"/>
        <w:rPr>
          <w:rFonts w:ascii="Times New Roman" w:hAnsi="Times New Roman"/>
          <w:sz w:val="24"/>
          <w:szCs w:val="24"/>
        </w:rPr>
      </w:pPr>
      <w:r w:rsidRPr="00A76301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</w:p>
    <w:p w:rsidR="00A76301" w:rsidRPr="00A76301" w:rsidRDefault="00A76301" w:rsidP="00A76301">
      <w:pPr>
        <w:pStyle w:val="a3"/>
        <w:contextualSpacing/>
        <w:jc w:val="right"/>
        <w:rPr>
          <w:rFonts w:ascii="Times New Roman" w:hAnsi="Times New Roman"/>
          <w:sz w:val="24"/>
          <w:szCs w:val="24"/>
        </w:rPr>
      </w:pPr>
    </w:p>
    <w:p w:rsidR="00A76301" w:rsidRPr="00A76301" w:rsidRDefault="00A76301" w:rsidP="00A76301">
      <w:pPr>
        <w:shd w:val="clear" w:color="auto" w:fill="FFFFFF"/>
        <w:contextualSpacing/>
        <w:jc w:val="center"/>
        <w:rPr>
          <w:rFonts w:ascii="Times New Roman" w:hAnsi="Times New Roman" w:cs="Times New Roman"/>
          <w:color w:val="393939"/>
          <w:sz w:val="24"/>
          <w:szCs w:val="24"/>
        </w:rPr>
      </w:pPr>
    </w:p>
    <w:p w:rsidR="00A76301" w:rsidRPr="00A76301" w:rsidRDefault="00A76301" w:rsidP="00A76301">
      <w:pPr>
        <w:shd w:val="clear" w:color="auto" w:fill="FFFFFF"/>
        <w:contextualSpacing/>
        <w:jc w:val="center"/>
        <w:rPr>
          <w:rFonts w:ascii="Times New Roman" w:hAnsi="Times New Roman" w:cs="Times New Roman"/>
          <w:color w:val="393939"/>
          <w:sz w:val="24"/>
          <w:szCs w:val="24"/>
        </w:rPr>
      </w:pPr>
    </w:p>
    <w:p w:rsidR="00A76301" w:rsidRPr="00A76301" w:rsidRDefault="00A76301" w:rsidP="00A76301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color w:val="393939"/>
          <w:sz w:val="28"/>
          <w:szCs w:val="28"/>
        </w:rPr>
      </w:pPr>
      <w:r w:rsidRPr="00A76301">
        <w:rPr>
          <w:rFonts w:ascii="Times New Roman" w:hAnsi="Times New Roman" w:cs="Times New Roman"/>
          <w:b/>
          <w:color w:val="393939"/>
          <w:sz w:val="28"/>
          <w:szCs w:val="28"/>
        </w:rPr>
        <w:t>Предложения</w:t>
      </w:r>
    </w:p>
    <w:p w:rsidR="00A76301" w:rsidRPr="00C00E5A" w:rsidRDefault="00A76301" w:rsidP="00A76301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E5A">
        <w:rPr>
          <w:rFonts w:ascii="Times New Roman" w:hAnsi="Times New Roman" w:cs="Times New Roman"/>
          <w:b/>
          <w:color w:val="393939"/>
          <w:sz w:val="28"/>
          <w:szCs w:val="28"/>
        </w:rPr>
        <w:t>по проекту решения Совета депутатов Серебрянского сельского поселения Гайнского муниципального района «</w:t>
      </w:r>
      <w:r w:rsidRPr="00C00E5A">
        <w:rPr>
          <w:rFonts w:ascii="Times New Roman" w:hAnsi="Times New Roman" w:cs="Times New Roman"/>
          <w:b/>
          <w:sz w:val="28"/>
          <w:szCs w:val="28"/>
        </w:rPr>
        <w:t>О проекте Устава Серебрянского сельского поселения Гайнского муниципального района Пермского края»</w:t>
      </w:r>
    </w:p>
    <w:p w:rsidR="00A76301" w:rsidRPr="00A76301" w:rsidRDefault="00A76301" w:rsidP="00A76301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color w:val="393939"/>
          <w:sz w:val="28"/>
          <w:szCs w:val="28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7"/>
        <w:gridCol w:w="2158"/>
        <w:gridCol w:w="2630"/>
        <w:gridCol w:w="2095"/>
        <w:gridCol w:w="1991"/>
      </w:tblGrid>
      <w:tr w:rsidR="00A76301" w:rsidRPr="00A76301" w:rsidTr="00A76301">
        <w:trPr>
          <w:trHeight w:val="1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76301" w:rsidRPr="00A76301" w:rsidRDefault="00A76301">
            <w:pPr>
              <w:autoSpaceDN w:val="0"/>
              <w:spacing w:line="15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 </w:t>
            </w:r>
            <w:r w:rsidRPr="00A7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A7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A7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A7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76301" w:rsidRPr="00A76301" w:rsidRDefault="00A76301">
            <w:pPr>
              <w:autoSpaceDN w:val="0"/>
              <w:spacing w:line="15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Статья, пункт,</w:t>
            </w:r>
            <w:r w:rsidRPr="00A7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абзац 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76301" w:rsidRPr="00A76301" w:rsidRDefault="00A76301">
            <w:pPr>
              <w:autoSpaceDN w:val="0"/>
              <w:spacing w:line="15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Редакция проекта</w:t>
            </w:r>
            <w:r w:rsidRPr="00A7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решения 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76301" w:rsidRPr="00A76301" w:rsidRDefault="00A76301">
            <w:pPr>
              <w:autoSpaceDN w:val="0"/>
              <w:spacing w:line="15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Предлагаемая</w:t>
            </w:r>
            <w:r w:rsidRPr="00A7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редакция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76301" w:rsidRPr="00A76301" w:rsidRDefault="00A76301">
            <w:pPr>
              <w:autoSpaceDN w:val="0"/>
              <w:spacing w:line="15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Обоснование</w:t>
            </w:r>
          </w:p>
        </w:tc>
      </w:tr>
      <w:tr w:rsidR="00A76301" w:rsidRPr="00A76301" w:rsidTr="00A76301">
        <w:trPr>
          <w:trHeight w:val="1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76301" w:rsidRPr="00A76301" w:rsidRDefault="00A7630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76301" w:rsidRPr="00A76301" w:rsidRDefault="00A7630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76301" w:rsidRPr="00A76301" w:rsidRDefault="00A7630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76301" w:rsidRPr="00A76301" w:rsidRDefault="00A76301">
            <w:pPr>
              <w:autoSpaceDN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76301" w:rsidRPr="00A76301" w:rsidRDefault="00A76301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A76301" w:rsidRPr="00A76301" w:rsidRDefault="00A76301" w:rsidP="00A76301">
      <w:pPr>
        <w:shd w:val="clear" w:color="auto" w:fill="FFFFFF"/>
        <w:ind w:firstLine="539"/>
        <w:contextualSpacing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</w:p>
    <w:p w:rsidR="00A76301" w:rsidRPr="00A76301" w:rsidRDefault="00A76301" w:rsidP="00A76301">
      <w:pPr>
        <w:shd w:val="clear" w:color="auto" w:fill="FFFFFF"/>
        <w:ind w:firstLine="539"/>
        <w:contextualSpacing/>
        <w:jc w:val="both"/>
        <w:rPr>
          <w:rFonts w:ascii="Times New Roman" w:hAnsi="Times New Roman" w:cs="Times New Roman"/>
          <w:color w:val="393939"/>
          <w:sz w:val="24"/>
          <w:szCs w:val="24"/>
        </w:rPr>
      </w:pPr>
      <w:r w:rsidRPr="00A76301">
        <w:rPr>
          <w:rFonts w:ascii="Times New Roman" w:hAnsi="Times New Roman" w:cs="Times New Roman"/>
          <w:color w:val="393939"/>
          <w:sz w:val="24"/>
          <w:szCs w:val="24"/>
        </w:rPr>
        <w:t xml:space="preserve">Фамилия, имя, отчество гражданина _________________________________________ </w:t>
      </w:r>
    </w:p>
    <w:p w:rsidR="00A76301" w:rsidRPr="00A76301" w:rsidRDefault="00A76301" w:rsidP="00A76301">
      <w:pPr>
        <w:shd w:val="clear" w:color="auto" w:fill="FFFFFF"/>
        <w:ind w:firstLine="539"/>
        <w:contextualSpacing/>
        <w:jc w:val="both"/>
        <w:rPr>
          <w:rFonts w:ascii="Times New Roman" w:hAnsi="Times New Roman" w:cs="Times New Roman"/>
          <w:color w:val="393939"/>
          <w:sz w:val="24"/>
          <w:szCs w:val="24"/>
        </w:rPr>
      </w:pPr>
    </w:p>
    <w:p w:rsidR="00A76301" w:rsidRPr="00A76301" w:rsidRDefault="00A76301" w:rsidP="00A76301">
      <w:pPr>
        <w:shd w:val="clear" w:color="auto" w:fill="FFFFFF"/>
        <w:ind w:firstLine="539"/>
        <w:contextualSpacing/>
        <w:jc w:val="both"/>
        <w:rPr>
          <w:rFonts w:ascii="Times New Roman" w:hAnsi="Times New Roman" w:cs="Times New Roman"/>
          <w:color w:val="393939"/>
          <w:sz w:val="24"/>
          <w:szCs w:val="24"/>
        </w:rPr>
      </w:pPr>
      <w:r w:rsidRPr="00A76301">
        <w:rPr>
          <w:rFonts w:ascii="Times New Roman" w:hAnsi="Times New Roman" w:cs="Times New Roman"/>
          <w:color w:val="393939"/>
          <w:sz w:val="24"/>
          <w:szCs w:val="24"/>
        </w:rPr>
        <w:t xml:space="preserve">Год рождения ____________________________________________________________ </w:t>
      </w:r>
    </w:p>
    <w:p w:rsidR="00A76301" w:rsidRPr="00A76301" w:rsidRDefault="00A76301" w:rsidP="00A76301">
      <w:pPr>
        <w:shd w:val="clear" w:color="auto" w:fill="FFFFFF"/>
        <w:ind w:firstLine="539"/>
        <w:contextualSpacing/>
        <w:jc w:val="both"/>
        <w:rPr>
          <w:rFonts w:ascii="Times New Roman" w:hAnsi="Times New Roman" w:cs="Times New Roman"/>
          <w:color w:val="393939"/>
          <w:sz w:val="24"/>
          <w:szCs w:val="24"/>
        </w:rPr>
      </w:pPr>
    </w:p>
    <w:p w:rsidR="00A76301" w:rsidRPr="00A76301" w:rsidRDefault="00A76301" w:rsidP="00A76301">
      <w:pPr>
        <w:shd w:val="clear" w:color="auto" w:fill="FFFFFF"/>
        <w:ind w:firstLine="539"/>
        <w:contextualSpacing/>
        <w:jc w:val="both"/>
        <w:rPr>
          <w:rFonts w:ascii="Times New Roman" w:hAnsi="Times New Roman" w:cs="Times New Roman"/>
          <w:color w:val="393939"/>
          <w:sz w:val="24"/>
          <w:szCs w:val="24"/>
        </w:rPr>
      </w:pPr>
      <w:r w:rsidRPr="00A76301">
        <w:rPr>
          <w:rFonts w:ascii="Times New Roman" w:hAnsi="Times New Roman" w:cs="Times New Roman"/>
          <w:color w:val="393939"/>
          <w:sz w:val="24"/>
          <w:szCs w:val="24"/>
        </w:rPr>
        <w:t xml:space="preserve">Адрес места жительства ____________________________________________________ </w:t>
      </w:r>
    </w:p>
    <w:p w:rsidR="00A76301" w:rsidRPr="00A76301" w:rsidRDefault="00A76301" w:rsidP="00A76301">
      <w:pPr>
        <w:shd w:val="clear" w:color="auto" w:fill="FFFFFF"/>
        <w:ind w:firstLine="539"/>
        <w:contextualSpacing/>
        <w:jc w:val="both"/>
        <w:rPr>
          <w:rFonts w:ascii="Times New Roman" w:hAnsi="Times New Roman" w:cs="Times New Roman"/>
          <w:color w:val="393939"/>
          <w:sz w:val="24"/>
          <w:szCs w:val="24"/>
        </w:rPr>
      </w:pPr>
    </w:p>
    <w:p w:rsidR="00A76301" w:rsidRPr="00A76301" w:rsidRDefault="00A76301" w:rsidP="00A76301">
      <w:pPr>
        <w:shd w:val="clear" w:color="auto" w:fill="FFFFFF"/>
        <w:ind w:firstLine="539"/>
        <w:contextualSpacing/>
        <w:jc w:val="both"/>
        <w:rPr>
          <w:rFonts w:ascii="Times New Roman" w:hAnsi="Times New Roman" w:cs="Times New Roman"/>
          <w:color w:val="393939"/>
          <w:sz w:val="24"/>
          <w:szCs w:val="24"/>
        </w:rPr>
      </w:pPr>
      <w:r w:rsidRPr="00A76301">
        <w:rPr>
          <w:rFonts w:ascii="Times New Roman" w:hAnsi="Times New Roman" w:cs="Times New Roman"/>
          <w:color w:val="393939"/>
          <w:sz w:val="24"/>
          <w:szCs w:val="24"/>
        </w:rPr>
        <w:t>Личная подпись и дата _____________________________________________________</w:t>
      </w:r>
    </w:p>
    <w:p w:rsidR="00A76301" w:rsidRPr="00A76301" w:rsidRDefault="00A76301" w:rsidP="00A76301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A76301" w:rsidRPr="00A76301" w:rsidRDefault="00A76301" w:rsidP="00A76301">
      <w:pPr>
        <w:contextualSpacing/>
        <w:rPr>
          <w:rFonts w:ascii="Times New Roman" w:hAnsi="Times New Roman" w:cs="Times New Roman"/>
        </w:rPr>
      </w:pPr>
    </w:p>
    <w:p w:rsidR="00A76301" w:rsidRPr="00A76301" w:rsidRDefault="00A76301" w:rsidP="00A76301">
      <w:pPr>
        <w:contextualSpacing/>
        <w:rPr>
          <w:rFonts w:ascii="Times New Roman" w:hAnsi="Times New Roman" w:cs="Times New Roman"/>
        </w:rPr>
      </w:pPr>
    </w:p>
    <w:p w:rsidR="00A76301" w:rsidRPr="00A76301" w:rsidRDefault="00A76301">
      <w:pPr>
        <w:contextualSpacing/>
        <w:rPr>
          <w:rFonts w:ascii="Times New Roman" w:hAnsi="Times New Roman" w:cs="Times New Roman"/>
        </w:rPr>
      </w:pPr>
    </w:p>
    <w:sectPr w:rsidR="00A76301" w:rsidRPr="00A76301" w:rsidSect="00C01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31EB"/>
    <w:rsid w:val="000A4532"/>
    <w:rsid w:val="001312B6"/>
    <w:rsid w:val="0013240E"/>
    <w:rsid w:val="0026317E"/>
    <w:rsid w:val="002F2A25"/>
    <w:rsid w:val="00331968"/>
    <w:rsid w:val="003920C2"/>
    <w:rsid w:val="003E2659"/>
    <w:rsid w:val="003E7992"/>
    <w:rsid w:val="003F7CA9"/>
    <w:rsid w:val="00443DA0"/>
    <w:rsid w:val="00466773"/>
    <w:rsid w:val="004B51BF"/>
    <w:rsid w:val="004C5B7B"/>
    <w:rsid w:val="004E1134"/>
    <w:rsid w:val="004F24BB"/>
    <w:rsid w:val="00515E65"/>
    <w:rsid w:val="005342C5"/>
    <w:rsid w:val="0055640C"/>
    <w:rsid w:val="00581B42"/>
    <w:rsid w:val="005F0DD4"/>
    <w:rsid w:val="00601690"/>
    <w:rsid w:val="006031EB"/>
    <w:rsid w:val="0064714A"/>
    <w:rsid w:val="00662A7A"/>
    <w:rsid w:val="006E3F5F"/>
    <w:rsid w:val="00736AB4"/>
    <w:rsid w:val="007D0444"/>
    <w:rsid w:val="007E02FA"/>
    <w:rsid w:val="007E3B73"/>
    <w:rsid w:val="00840A5E"/>
    <w:rsid w:val="008441C7"/>
    <w:rsid w:val="00847083"/>
    <w:rsid w:val="00940CC5"/>
    <w:rsid w:val="009427A7"/>
    <w:rsid w:val="00982F35"/>
    <w:rsid w:val="009F62AA"/>
    <w:rsid w:val="00A76301"/>
    <w:rsid w:val="00AA3FA0"/>
    <w:rsid w:val="00B33005"/>
    <w:rsid w:val="00B45A0A"/>
    <w:rsid w:val="00B70EB7"/>
    <w:rsid w:val="00B94C33"/>
    <w:rsid w:val="00BE03BA"/>
    <w:rsid w:val="00BE06D1"/>
    <w:rsid w:val="00C00E5A"/>
    <w:rsid w:val="00C01CA0"/>
    <w:rsid w:val="00C24279"/>
    <w:rsid w:val="00C63B4D"/>
    <w:rsid w:val="00C87FD5"/>
    <w:rsid w:val="00CB32C9"/>
    <w:rsid w:val="00CD0940"/>
    <w:rsid w:val="00CD1A3C"/>
    <w:rsid w:val="00D82754"/>
    <w:rsid w:val="00DE5F7B"/>
    <w:rsid w:val="00DF435F"/>
    <w:rsid w:val="00DF6BF7"/>
    <w:rsid w:val="00E268AC"/>
    <w:rsid w:val="00EB7C6E"/>
    <w:rsid w:val="00F80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76301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8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654</Words>
  <Characters>3728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61</cp:revision>
  <cp:lastPrinted>2018-11-16T07:00:00Z</cp:lastPrinted>
  <dcterms:created xsi:type="dcterms:W3CDTF">2016-08-15T10:39:00Z</dcterms:created>
  <dcterms:modified xsi:type="dcterms:W3CDTF">2019-02-01T04:59:00Z</dcterms:modified>
</cp:coreProperties>
</file>