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96" w:rsidRPr="00EB568D" w:rsidRDefault="00721F96" w:rsidP="00721F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568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21F96" w:rsidRPr="00EB568D" w:rsidRDefault="00721F96" w:rsidP="00721F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568D"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</w:t>
      </w:r>
    </w:p>
    <w:p w:rsidR="00721F96" w:rsidRPr="00EB568D" w:rsidRDefault="00721F96" w:rsidP="00721F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568D">
        <w:rPr>
          <w:rFonts w:ascii="Times New Roman" w:hAnsi="Times New Roman" w:cs="Times New Roman"/>
          <w:sz w:val="28"/>
          <w:szCs w:val="28"/>
        </w:rPr>
        <w:t>ГАЙНСКОГО МУНИЦИПАЛЬНОГО РАЙОНА</w:t>
      </w:r>
      <w:r w:rsidR="00EB568D">
        <w:rPr>
          <w:rFonts w:ascii="Times New Roman" w:hAnsi="Times New Roman" w:cs="Times New Roman"/>
          <w:sz w:val="28"/>
          <w:szCs w:val="28"/>
        </w:rPr>
        <w:t xml:space="preserve"> </w:t>
      </w:r>
      <w:r w:rsidRPr="00EB568D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21F96" w:rsidRPr="00721F96" w:rsidRDefault="00721F96" w:rsidP="00721F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F96" w:rsidRPr="00721F96" w:rsidRDefault="00721F96" w:rsidP="00721F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F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1F96" w:rsidRPr="00721F96" w:rsidRDefault="00721F96" w:rsidP="00721F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1F96" w:rsidRPr="00EB568D" w:rsidRDefault="005147F8" w:rsidP="00721F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68D">
        <w:rPr>
          <w:rFonts w:ascii="Times New Roman" w:hAnsi="Times New Roman" w:cs="Times New Roman"/>
          <w:sz w:val="28"/>
          <w:szCs w:val="28"/>
        </w:rPr>
        <w:t>15</w:t>
      </w:r>
      <w:r w:rsidR="00EB568D" w:rsidRPr="00EB568D">
        <w:rPr>
          <w:rFonts w:ascii="Times New Roman" w:hAnsi="Times New Roman" w:cs="Times New Roman"/>
          <w:sz w:val="28"/>
          <w:szCs w:val="28"/>
        </w:rPr>
        <w:t>.04.2017</w:t>
      </w:r>
      <w:r w:rsidR="00721F96" w:rsidRPr="00EB568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№ </w:t>
      </w:r>
      <w:r w:rsidRPr="00EB568D">
        <w:rPr>
          <w:rFonts w:ascii="Times New Roman" w:hAnsi="Times New Roman" w:cs="Times New Roman"/>
          <w:sz w:val="28"/>
          <w:szCs w:val="28"/>
        </w:rPr>
        <w:t>12</w:t>
      </w:r>
      <w:r w:rsidR="00721F96" w:rsidRPr="00EB56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1F96" w:rsidRPr="00613F36" w:rsidRDefault="00613F36" w:rsidP="00721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п. Серебрянка</w:t>
      </w:r>
    </w:p>
    <w:p w:rsidR="00721F96" w:rsidRPr="00721F96" w:rsidRDefault="00721F96" w:rsidP="00721F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F96" w:rsidRPr="00721F96" w:rsidRDefault="00721F96" w:rsidP="00721F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F96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Серебрянского </w:t>
      </w:r>
    </w:p>
    <w:p w:rsidR="00721F96" w:rsidRPr="00721F96" w:rsidRDefault="00721F96" w:rsidP="00721F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F96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147F8">
        <w:rPr>
          <w:rFonts w:ascii="Times New Roman" w:hAnsi="Times New Roman" w:cs="Times New Roman"/>
          <w:b/>
          <w:sz w:val="28"/>
          <w:szCs w:val="28"/>
        </w:rPr>
        <w:t>поселения за первый квартал 2017</w:t>
      </w:r>
      <w:r w:rsidRPr="00721F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1F96" w:rsidRPr="00721F96" w:rsidRDefault="00721F96" w:rsidP="00721F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F96" w:rsidRPr="00721F96" w:rsidRDefault="00721F96" w:rsidP="00721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F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1F96" w:rsidRPr="00721F96" w:rsidRDefault="00721F96" w:rsidP="00721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F96">
        <w:rPr>
          <w:rFonts w:ascii="Times New Roman" w:hAnsi="Times New Roman" w:cs="Times New Roman"/>
          <w:sz w:val="28"/>
          <w:szCs w:val="28"/>
        </w:rPr>
        <w:t xml:space="preserve">       Заслушав и обсудив информацию заведующей финансовым отделом Совет депутатов Серебрянского сельского поселения</w:t>
      </w:r>
    </w:p>
    <w:p w:rsidR="00721F96" w:rsidRPr="00721F96" w:rsidRDefault="00721F96" w:rsidP="00721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F96">
        <w:rPr>
          <w:rFonts w:ascii="Times New Roman" w:hAnsi="Times New Roman" w:cs="Times New Roman"/>
          <w:sz w:val="28"/>
          <w:szCs w:val="28"/>
        </w:rPr>
        <w:t>РЕШАЕТ:</w:t>
      </w:r>
    </w:p>
    <w:p w:rsidR="00721F96" w:rsidRPr="00721F96" w:rsidRDefault="00721F96" w:rsidP="00721F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F96">
        <w:rPr>
          <w:rFonts w:ascii="Times New Roman" w:hAnsi="Times New Roman" w:cs="Times New Roman"/>
          <w:sz w:val="28"/>
          <w:szCs w:val="28"/>
        </w:rPr>
        <w:t xml:space="preserve">Информацию об исполнении бюджета Серебрянского сельского </w:t>
      </w:r>
      <w:r w:rsidR="005147F8">
        <w:rPr>
          <w:rFonts w:ascii="Times New Roman" w:hAnsi="Times New Roman" w:cs="Times New Roman"/>
          <w:sz w:val="28"/>
          <w:szCs w:val="28"/>
        </w:rPr>
        <w:t>поселения за первый квартал 2017</w:t>
      </w:r>
      <w:r w:rsidRPr="00721F96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721F96" w:rsidRPr="00721F96" w:rsidRDefault="00721F96" w:rsidP="00721F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F96">
        <w:rPr>
          <w:rFonts w:ascii="Times New Roman" w:hAnsi="Times New Roman" w:cs="Times New Roman"/>
          <w:sz w:val="28"/>
          <w:szCs w:val="28"/>
        </w:rPr>
        <w:t>Настоящее решение в</w:t>
      </w:r>
      <w:r w:rsidR="005147F8">
        <w:rPr>
          <w:rFonts w:ascii="Times New Roman" w:hAnsi="Times New Roman" w:cs="Times New Roman"/>
          <w:sz w:val="28"/>
          <w:szCs w:val="28"/>
        </w:rPr>
        <w:t>ступает в силу с 01 апреля 2017</w:t>
      </w:r>
      <w:r w:rsidRPr="00721F96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721F96" w:rsidRPr="00721F96" w:rsidRDefault="00721F96" w:rsidP="00721F9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F96" w:rsidRPr="00721F96" w:rsidRDefault="00721F96" w:rsidP="00721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F9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21F96" w:rsidRDefault="00721F96" w:rsidP="00721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F96"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                                        </w:t>
      </w:r>
      <w:r w:rsidR="005147F8">
        <w:rPr>
          <w:rFonts w:ascii="Times New Roman" w:hAnsi="Times New Roman" w:cs="Times New Roman"/>
          <w:sz w:val="28"/>
          <w:szCs w:val="28"/>
        </w:rPr>
        <w:t>Н.Е. Горюнова</w:t>
      </w:r>
    </w:p>
    <w:p w:rsidR="005147F8" w:rsidRDefault="005147F8" w:rsidP="00721F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7F8" w:rsidRPr="00721F96" w:rsidRDefault="005147F8" w:rsidP="00721F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В.Н. Степанов</w:t>
      </w: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721F96" w:rsidRPr="00721F96" w:rsidRDefault="00721F96" w:rsidP="00721F96">
      <w:pPr>
        <w:contextualSpacing/>
        <w:rPr>
          <w:rFonts w:ascii="Times New Roman" w:hAnsi="Times New Roman" w:cs="Times New Roman"/>
        </w:rPr>
      </w:pPr>
    </w:p>
    <w:p w:rsidR="00C060D4" w:rsidRPr="00721F96" w:rsidRDefault="00C060D4">
      <w:pPr>
        <w:contextualSpacing/>
        <w:rPr>
          <w:rFonts w:ascii="Times New Roman" w:hAnsi="Times New Roman" w:cs="Times New Roman"/>
        </w:rPr>
      </w:pPr>
    </w:p>
    <w:sectPr w:rsidR="00C060D4" w:rsidRPr="00721F96" w:rsidSect="00D5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A729E"/>
    <w:multiLevelType w:val="hybridMultilevel"/>
    <w:tmpl w:val="C816A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F96"/>
    <w:rsid w:val="005147F8"/>
    <w:rsid w:val="00613F36"/>
    <w:rsid w:val="00627807"/>
    <w:rsid w:val="00721F96"/>
    <w:rsid w:val="007E636F"/>
    <w:rsid w:val="00B45CD8"/>
    <w:rsid w:val="00C060D4"/>
    <w:rsid w:val="00D50D59"/>
    <w:rsid w:val="00EB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2017-08-29T06:32:00Z</cp:lastPrinted>
  <dcterms:created xsi:type="dcterms:W3CDTF">2015-07-15T06:50:00Z</dcterms:created>
  <dcterms:modified xsi:type="dcterms:W3CDTF">2017-08-29T06:33:00Z</dcterms:modified>
</cp:coreProperties>
</file>