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17" w:rsidRPr="00B562F8" w:rsidRDefault="00A71117" w:rsidP="00584F6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2F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71117" w:rsidRPr="00B562F8" w:rsidRDefault="00A71117" w:rsidP="00A7111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2F8">
        <w:rPr>
          <w:rFonts w:ascii="Times New Roman" w:hAnsi="Times New Roman" w:cs="Times New Roman"/>
          <w:b/>
          <w:sz w:val="28"/>
          <w:szCs w:val="28"/>
        </w:rPr>
        <w:t xml:space="preserve">СЕРЕБРЯНСКОГО СЕЛЬСКОГО ПОСЕЛЕНИЯ </w:t>
      </w:r>
    </w:p>
    <w:p w:rsidR="00A71117" w:rsidRPr="00B562F8" w:rsidRDefault="006946BF" w:rsidP="00A711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2F8">
        <w:rPr>
          <w:rFonts w:ascii="Times New Roman" w:hAnsi="Times New Roman" w:cs="Times New Roman"/>
          <w:b/>
          <w:sz w:val="28"/>
          <w:szCs w:val="28"/>
        </w:rPr>
        <w:t>ГАЙНСКОГО МУНИЦИПАЛЬНОГО РАЙОНА ПЕРМСКОГО КРАЯ</w:t>
      </w:r>
    </w:p>
    <w:p w:rsidR="00A71117" w:rsidRDefault="00A71117" w:rsidP="00A71117">
      <w:pPr>
        <w:spacing w:line="240" w:lineRule="auto"/>
        <w:ind w:left="360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1117" w:rsidRDefault="00A71117" w:rsidP="00A71117">
      <w:pPr>
        <w:spacing w:line="240" w:lineRule="auto"/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71117" w:rsidRDefault="00A71117" w:rsidP="00A71117">
      <w:pPr>
        <w:spacing w:line="240" w:lineRule="auto"/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46BF" w:rsidRDefault="006946BF" w:rsidP="00A711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BF" w:rsidRPr="00F941BF" w:rsidRDefault="007758AB" w:rsidP="00A711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13.03.2018</w:t>
      </w:r>
      <w:r w:rsidR="00A71117" w:rsidRPr="009A79D7">
        <w:rPr>
          <w:rFonts w:ascii="Times New Roman" w:hAnsi="Times New Roman" w:cs="Times New Roman"/>
          <w:sz w:val="28"/>
          <w:szCs w:val="28"/>
        </w:rPr>
        <w:tab/>
      </w:r>
      <w:r w:rsidR="009E59F7" w:rsidRPr="009A79D7">
        <w:rPr>
          <w:rFonts w:ascii="Times New Roman" w:hAnsi="Times New Roman" w:cs="Times New Roman"/>
          <w:sz w:val="28"/>
          <w:szCs w:val="28"/>
        </w:rPr>
        <w:t xml:space="preserve"> </w:t>
      </w:r>
      <w:r w:rsidR="006946BF" w:rsidRPr="009A7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E59F7" w:rsidRPr="009A79D7">
        <w:rPr>
          <w:rFonts w:ascii="Times New Roman" w:hAnsi="Times New Roman" w:cs="Times New Roman"/>
          <w:sz w:val="28"/>
          <w:szCs w:val="28"/>
        </w:rPr>
        <w:t xml:space="preserve"> №</w:t>
      </w:r>
      <w:r w:rsidR="006946BF" w:rsidRPr="009A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A71117" w:rsidRPr="00A71117">
        <w:rPr>
          <w:rFonts w:ascii="Times New Roman" w:hAnsi="Times New Roman" w:cs="Times New Roman"/>
          <w:sz w:val="28"/>
          <w:szCs w:val="28"/>
        </w:rPr>
        <w:tab/>
      </w:r>
      <w:r w:rsidR="00A71117" w:rsidRPr="00A711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F94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71117" w:rsidRPr="00A71117" w:rsidRDefault="00A71117" w:rsidP="00A711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17"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A71117" w:rsidRPr="00A71117" w:rsidRDefault="00A71117" w:rsidP="00A711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117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теме </w:t>
      </w:r>
    </w:p>
    <w:p w:rsidR="00A71117" w:rsidRPr="00A71117" w:rsidRDefault="00A71117" w:rsidP="00A711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117">
        <w:rPr>
          <w:rFonts w:ascii="Times New Roman" w:hAnsi="Times New Roman" w:cs="Times New Roman"/>
          <w:sz w:val="28"/>
          <w:szCs w:val="28"/>
        </w:rPr>
        <w:t xml:space="preserve">«О проекте Устава МО « Серебрянское сельское </w:t>
      </w:r>
    </w:p>
    <w:p w:rsidR="00A71117" w:rsidRPr="00A71117" w:rsidRDefault="00A71117" w:rsidP="00A711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117">
        <w:rPr>
          <w:rFonts w:ascii="Times New Roman" w:hAnsi="Times New Roman" w:cs="Times New Roman"/>
          <w:sz w:val="28"/>
          <w:szCs w:val="28"/>
        </w:rPr>
        <w:t>поселение» в новой редакции</w:t>
      </w:r>
    </w:p>
    <w:p w:rsidR="00A71117" w:rsidRDefault="00A71117" w:rsidP="00A71117">
      <w:pPr>
        <w:pStyle w:val="a3"/>
        <w:ind w:firstLine="0"/>
        <w:jc w:val="center"/>
        <w:rPr>
          <w:szCs w:val="28"/>
        </w:rPr>
      </w:pPr>
    </w:p>
    <w:p w:rsidR="00A204DF" w:rsidRDefault="00A71117" w:rsidP="00A711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Заслушав выступление главы Серебрянского сельского поселения о проведении публичных слушаний по теме «О проекте Устава Сосновского сельского поселения»  в новой редакции,</w:t>
      </w:r>
    </w:p>
    <w:p w:rsidR="00A71117" w:rsidRDefault="00A71117" w:rsidP="00A711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Серебрянского сельского поселения</w:t>
      </w:r>
      <w:r w:rsidR="00A204DF">
        <w:rPr>
          <w:rFonts w:ascii="Times New Roman" w:hAnsi="Times New Roman" w:cs="Times New Roman"/>
          <w:sz w:val="28"/>
          <w:szCs w:val="28"/>
        </w:rPr>
        <w:t xml:space="preserve">  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117" w:rsidRDefault="00A71117" w:rsidP="00A711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1.Считать публичные слушания по теме «О проекте Устава Серебрянского сельского поселения в новой редакции состоявшимися, результаты публичных слушаний принять к сведению.</w:t>
      </w: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2.Принять проект Устава Серебрянского сельского поселения  к рассмотрению во втором чтении.</w:t>
      </w: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3.Обнародовать решение</w:t>
      </w:r>
      <w:r w:rsidR="00BC1256">
        <w:rPr>
          <w:rFonts w:ascii="Times New Roman" w:hAnsi="Times New Roman" w:cs="Times New Roman"/>
          <w:sz w:val="28"/>
          <w:szCs w:val="28"/>
        </w:rPr>
        <w:t xml:space="preserve"> на информационных стендах библиотеках МБКДУ «Серебрянка»,</w:t>
      </w:r>
      <w:r w:rsidR="00057ABC">
        <w:rPr>
          <w:rFonts w:ascii="Times New Roman" w:hAnsi="Times New Roman" w:cs="Times New Roman"/>
          <w:sz w:val="28"/>
          <w:szCs w:val="28"/>
        </w:rPr>
        <w:t xml:space="preserve"> </w:t>
      </w:r>
      <w:r w:rsidR="00BC1256">
        <w:rPr>
          <w:rFonts w:ascii="Times New Roman" w:hAnsi="Times New Roman" w:cs="Times New Roman"/>
          <w:sz w:val="28"/>
          <w:szCs w:val="28"/>
        </w:rPr>
        <w:t>здании администрации и разместить на официальном сайте администрации Серебрянского сельского поселения в сети Интернет.</w:t>
      </w:r>
    </w:p>
    <w:p w:rsidR="00A71117" w:rsidRDefault="00A71117" w:rsidP="00A711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со дня принятия.</w:t>
      </w:r>
    </w:p>
    <w:p w:rsidR="00A71117" w:rsidRDefault="00A71117" w:rsidP="00A711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117" w:rsidRDefault="00861B84" w:rsidP="00A711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61B84" w:rsidRDefault="00861B84" w:rsidP="00A711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   Н.Е.Горюнова</w:t>
      </w:r>
    </w:p>
    <w:p w:rsidR="00861B84" w:rsidRDefault="00861B84" w:rsidP="00A711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117" w:rsidRDefault="00A71117" w:rsidP="00A711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     </w:t>
      </w:r>
    </w:p>
    <w:p w:rsidR="00A71117" w:rsidRDefault="00A71117" w:rsidP="00A711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B65A14">
        <w:rPr>
          <w:rFonts w:ascii="Times New Roman" w:hAnsi="Times New Roman" w:cs="Times New Roman"/>
          <w:sz w:val="28"/>
          <w:szCs w:val="28"/>
        </w:rPr>
        <w:t xml:space="preserve">                  Г.С.Мальцева</w:t>
      </w: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4DF" w:rsidRDefault="00A204DF" w:rsidP="001842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2AB" w:rsidRDefault="001842AB" w:rsidP="00184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1842AB" w:rsidRDefault="001842AB" w:rsidP="001842AB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по проекту решения Совета депутатов Серебрянского сельского поселения  «Об утверждении Устава   муниципального образования «Серебрянское сельское поселение в новой редакции»</w:t>
      </w:r>
    </w:p>
    <w:p w:rsidR="001842AB" w:rsidRDefault="001842AB" w:rsidP="0018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E59F7" w:rsidRDefault="007758AB" w:rsidP="0018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 w:rsidR="00DE4B0A" w:rsidRPr="009D6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8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п. Серебрянка       </w:t>
      </w:r>
    </w:p>
    <w:p w:rsidR="001842AB" w:rsidRDefault="001842AB" w:rsidP="0018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 зрительный зал здания Дома культуры по адресу: 619674, Пермский край,  Гайнский район, п. Серебрянка,   ул. Центральная,2.</w:t>
      </w:r>
    </w:p>
    <w:p w:rsidR="001842AB" w:rsidRDefault="007758AB" w:rsidP="0018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 часов 0</w:t>
      </w:r>
      <w:r w:rsidR="001842AB">
        <w:rPr>
          <w:rFonts w:ascii="Times New Roman" w:hAnsi="Times New Roman" w:cs="Times New Roman"/>
          <w:sz w:val="28"/>
          <w:szCs w:val="28"/>
        </w:rPr>
        <w:t>0 минут.</w:t>
      </w:r>
    </w:p>
    <w:p w:rsidR="001842AB" w:rsidRDefault="001842AB" w:rsidP="0018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Серебрянского сельского поселения.</w:t>
      </w:r>
    </w:p>
    <w:p w:rsidR="001842AB" w:rsidRDefault="001842AB" w:rsidP="00184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Публичные слушания назначены Решением Совета депутатов Серебрянского сельского пос</w:t>
      </w:r>
      <w:r w:rsidR="009A79D7">
        <w:rPr>
          <w:rFonts w:ascii="Times New Roman" w:hAnsi="Times New Roman" w:cs="Times New Roman"/>
          <w:sz w:val="28"/>
          <w:szCs w:val="28"/>
        </w:rPr>
        <w:t xml:space="preserve">еления от </w:t>
      </w:r>
      <w:r w:rsidR="000B1EB9">
        <w:rPr>
          <w:rFonts w:ascii="Times New Roman" w:hAnsi="Times New Roman" w:cs="Times New Roman"/>
          <w:sz w:val="28"/>
          <w:szCs w:val="28"/>
        </w:rPr>
        <w:t xml:space="preserve"> </w:t>
      </w:r>
      <w:r w:rsidR="00FC694D">
        <w:rPr>
          <w:rFonts w:ascii="Times New Roman" w:hAnsi="Times New Roman" w:cs="Times New Roman"/>
          <w:sz w:val="28"/>
          <w:szCs w:val="28"/>
        </w:rPr>
        <w:t>28.02.2018</w:t>
      </w:r>
      <w:r w:rsidR="000B1EB9" w:rsidRPr="009D6D7F">
        <w:rPr>
          <w:rFonts w:ascii="Times New Roman" w:hAnsi="Times New Roman" w:cs="Times New Roman"/>
          <w:sz w:val="28"/>
          <w:szCs w:val="28"/>
        </w:rPr>
        <w:t xml:space="preserve"> №</w:t>
      </w:r>
      <w:r w:rsidR="005D76D7">
        <w:rPr>
          <w:rFonts w:ascii="Times New Roman" w:hAnsi="Times New Roman" w:cs="Times New Roman"/>
          <w:sz w:val="28"/>
          <w:szCs w:val="28"/>
        </w:rPr>
        <w:t xml:space="preserve"> </w:t>
      </w:r>
      <w:r w:rsidR="00FC694D">
        <w:rPr>
          <w:rFonts w:ascii="Times New Roman" w:hAnsi="Times New Roman" w:cs="Times New Roman"/>
          <w:sz w:val="28"/>
          <w:szCs w:val="28"/>
        </w:rPr>
        <w:t>02</w:t>
      </w:r>
      <w:r w:rsidR="005D76D7">
        <w:rPr>
          <w:rFonts w:ascii="Times New Roman" w:hAnsi="Times New Roman" w:cs="Times New Roman"/>
          <w:sz w:val="28"/>
          <w:szCs w:val="28"/>
        </w:rPr>
        <w:t xml:space="preserve"> в соответствие со ст.29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«Серебрянское сельское поселение», Положением «О публичных слушаниях в Серебрянском сельском поселении», утвержденным Решением Совета депутатов Серебрянского сельского поселения от  21.12.2010г № 66.</w:t>
      </w:r>
    </w:p>
    <w:p w:rsidR="001842AB" w:rsidRDefault="008D205E" w:rsidP="0018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2AB" w:rsidRDefault="001842AB" w:rsidP="008D2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публичных слушаниях присутствуют:  председатель Совета депутатов – </w:t>
      </w:r>
      <w:r w:rsidR="00303C54">
        <w:rPr>
          <w:rFonts w:ascii="Times New Roman" w:hAnsi="Times New Roman" w:cs="Times New Roman"/>
          <w:sz w:val="28"/>
          <w:szCs w:val="28"/>
        </w:rPr>
        <w:t>Горюнова Н.Е.,</w:t>
      </w:r>
      <w:r w:rsidR="005D76D7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Серебрянского с</w:t>
      </w:r>
      <w:r w:rsidR="00FC694D">
        <w:rPr>
          <w:rFonts w:ascii="Times New Roman" w:hAnsi="Times New Roman" w:cs="Times New Roman"/>
          <w:sz w:val="28"/>
          <w:szCs w:val="28"/>
        </w:rPr>
        <w:t>ельского поселения Мальцева Г.С.</w:t>
      </w:r>
      <w:r>
        <w:rPr>
          <w:rFonts w:ascii="Times New Roman" w:hAnsi="Times New Roman" w:cs="Times New Roman"/>
          <w:sz w:val="28"/>
          <w:szCs w:val="28"/>
        </w:rPr>
        <w:t>, сотрудники администрации, работники культуры, жители   Се</w:t>
      </w:r>
      <w:r w:rsidR="005D76D7">
        <w:rPr>
          <w:rFonts w:ascii="Times New Roman" w:hAnsi="Times New Roman" w:cs="Times New Roman"/>
          <w:sz w:val="28"/>
          <w:szCs w:val="28"/>
        </w:rPr>
        <w:t>ребрянского сельского поселения, депутаты.</w:t>
      </w:r>
    </w:p>
    <w:p w:rsidR="001842AB" w:rsidRDefault="008D205E" w:rsidP="008D2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2AB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у</w:t>
      </w:r>
      <w:r>
        <w:rPr>
          <w:rFonts w:ascii="Times New Roman" w:hAnsi="Times New Roman" w:cs="Times New Roman"/>
          <w:sz w:val="28"/>
          <w:szCs w:val="28"/>
        </w:rPr>
        <w:t>частников публичных слушаний -19</w:t>
      </w:r>
      <w:r w:rsidR="001842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42AB" w:rsidRDefault="001842AB" w:rsidP="001842AB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Вопрос, вынесенный на публичные слушания: Рассмотрение проекта решения Совета депутатов Серебрянское сельского поселения  «Об утверждении новой редакции Устава муниципального образования «Серебрянское сельское поселение».</w:t>
      </w:r>
    </w:p>
    <w:p w:rsidR="001842AB" w:rsidRDefault="001842AB" w:rsidP="001842AB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Публичные слушания ведет Председатель Совета депутатов Серебрянского се</w:t>
      </w:r>
      <w:r w:rsidR="008D205E">
        <w:rPr>
          <w:rFonts w:ascii="Times New Roman" w:hAnsi="Times New Roman" w:cs="Times New Roman"/>
          <w:sz w:val="28"/>
          <w:szCs w:val="28"/>
        </w:rPr>
        <w:t>льского поселения Н.Е.Горюнова</w:t>
      </w:r>
    </w:p>
    <w:p w:rsidR="001842AB" w:rsidRDefault="005C5AB7" w:rsidP="00184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Горюнова Н.Е.</w:t>
      </w:r>
      <w:r w:rsidR="001842AB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42AB">
        <w:rPr>
          <w:rFonts w:ascii="Times New Roman" w:hAnsi="Times New Roman" w:cs="Times New Roman"/>
          <w:sz w:val="28"/>
          <w:szCs w:val="28"/>
        </w:rPr>
        <w:t xml:space="preserve"> слушания,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42AB">
        <w:rPr>
          <w:rFonts w:ascii="Times New Roman" w:hAnsi="Times New Roman" w:cs="Times New Roman"/>
          <w:sz w:val="28"/>
          <w:szCs w:val="28"/>
        </w:rPr>
        <w:t xml:space="preserve">, что в связи с изменениями в федеральном и субъектовом законодательстве, необходимо привести </w:t>
      </w:r>
      <w:r w:rsidR="00AF14CC">
        <w:rPr>
          <w:rFonts w:ascii="Times New Roman" w:hAnsi="Times New Roman" w:cs="Times New Roman"/>
          <w:sz w:val="28"/>
          <w:szCs w:val="28"/>
        </w:rPr>
        <w:t xml:space="preserve"> </w:t>
      </w:r>
      <w:r w:rsidR="001842AB">
        <w:rPr>
          <w:rFonts w:ascii="Times New Roman" w:hAnsi="Times New Roman" w:cs="Times New Roman"/>
          <w:sz w:val="28"/>
          <w:szCs w:val="28"/>
        </w:rPr>
        <w:t>Устав</w:t>
      </w:r>
      <w:r w:rsidR="00AF14CC">
        <w:rPr>
          <w:rFonts w:ascii="Times New Roman" w:hAnsi="Times New Roman" w:cs="Times New Roman"/>
          <w:sz w:val="28"/>
          <w:szCs w:val="28"/>
        </w:rPr>
        <w:t xml:space="preserve"> </w:t>
      </w:r>
      <w:r w:rsidR="001842AB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действующими законами, также разъяснив </w:t>
      </w:r>
      <w:r w:rsidR="001842AB">
        <w:rPr>
          <w:rFonts w:ascii="Times New Roman" w:hAnsi="Times New Roman" w:cs="Times New Roman"/>
          <w:sz w:val="28"/>
          <w:szCs w:val="28"/>
        </w:rPr>
        <w:lastRenderedPageBreak/>
        <w:t>основные изменения, вносимые в  проект Устава, останавливаясь на конкретных статьях, нововведениях, на ут</w:t>
      </w:r>
      <w:r w:rsidR="00AF14CC">
        <w:rPr>
          <w:rFonts w:ascii="Times New Roman" w:hAnsi="Times New Roman" w:cs="Times New Roman"/>
          <w:sz w:val="28"/>
          <w:szCs w:val="28"/>
        </w:rPr>
        <w:t>очнении формулировок, устранение</w:t>
      </w:r>
      <w:r w:rsidR="001842AB">
        <w:rPr>
          <w:rFonts w:ascii="Times New Roman" w:hAnsi="Times New Roman" w:cs="Times New Roman"/>
          <w:sz w:val="28"/>
          <w:szCs w:val="28"/>
        </w:rPr>
        <w:t xml:space="preserve"> противоречий  с </w:t>
      </w:r>
      <w:proofErr w:type="gramStart"/>
      <w:r w:rsidR="001842A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1842AB">
        <w:rPr>
          <w:rFonts w:ascii="Times New Roman" w:hAnsi="Times New Roman" w:cs="Times New Roman"/>
          <w:sz w:val="28"/>
          <w:szCs w:val="28"/>
        </w:rPr>
        <w:t xml:space="preserve"> законодательством. Разработка  проекта новой редакции Устава была проведена на основании единогласного решения Совета депутатов. Депутаты при рассмотрении проекта Устава учитывали  все  изменения в законодатель</w:t>
      </w:r>
      <w:r w:rsidR="00AF14CC">
        <w:rPr>
          <w:rFonts w:ascii="Times New Roman" w:hAnsi="Times New Roman" w:cs="Times New Roman"/>
          <w:sz w:val="28"/>
          <w:szCs w:val="28"/>
        </w:rPr>
        <w:t>стве и мнения жителей поселения и протеста прокуратуры по Гайнскому району на нормы Устава.</w:t>
      </w:r>
    </w:p>
    <w:p w:rsidR="001842AB" w:rsidRDefault="001842AB" w:rsidP="001842AB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подготовки,  проект Устава в новой редакции  был направлен в органы прокуратуры Гайнского района для п</w:t>
      </w:r>
      <w:r w:rsidR="009A79D7">
        <w:rPr>
          <w:rFonts w:ascii="Times New Roman" w:hAnsi="Times New Roman" w:cs="Times New Roman"/>
          <w:sz w:val="28"/>
          <w:szCs w:val="28"/>
        </w:rPr>
        <w:t xml:space="preserve">роверки и будет направлен в </w:t>
      </w:r>
      <w:r w:rsidR="00D27202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584F69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 xml:space="preserve"> на экспертизу и государственную регистрацию в Управление Министерства юстиции РФ г. Пермь. Все указанные недостатки, изменения до вынесения проекта на публичные слушания уст</w:t>
      </w:r>
      <w:r w:rsidR="005C5AB7">
        <w:rPr>
          <w:rFonts w:ascii="Times New Roman" w:hAnsi="Times New Roman" w:cs="Times New Roman"/>
          <w:sz w:val="28"/>
          <w:szCs w:val="28"/>
        </w:rPr>
        <w:t>ранены и внесены, сообщил 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присутствующим, что решение Совета депутатов о назначении публичных слушаний по проекту Устава бы</w:t>
      </w:r>
      <w:r w:rsidR="00584F69">
        <w:rPr>
          <w:rFonts w:ascii="Times New Roman" w:hAnsi="Times New Roman" w:cs="Times New Roman"/>
          <w:sz w:val="28"/>
          <w:szCs w:val="28"/>
        </w:rPr>
        <w:t xml:space="preserve">ло обнародовано </w:t>
      </w:r>
      <w:r w:rsidR="00AF49B9">
        <w:rPr>
          <w:rFonts w:ascii="Times New Roman" w:hAnsi="Times New Roman" w:cs="Times New Roman"/>
          <w:sz w:val="28"/>
          <w:szCs w:val="28"/>
        </w:rPr>
        <w:t>07</w:t>
      </w:r>
      <w:r w:rsidR="00D27202">
        <w:rPr>
          <w:rFonts w:ascii="Times New Roman" w:hAnsi="Times New Roman" w:cs="Times New Roman"/>
          <w:sz w:val="28"/>
          <w:szCs w:val="28"/>
        </w:rPr>
        <w:t xml:space="preserve"> марта 2018 </w:t>
      </w:r>
      <w:r w:rsidR="009A79D7" w:rsidRPr="009A79D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здании библиотеки поселения и здании администрации.  Жители поселения о дате, времени и месте проведения публичных слушаний были оповещены своевременно.</w:t>
      </w:r>
    </w:p>
    <w:p w:rsidR="001842AB" w:rsidRDefault="001842AB" w:rsidP="001842AB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Каких - либо предложений и дополнений  у участников публичных слушаний  по проекту новой редакции Устава поселе</w:t>
      </w:r>
      <w:r w:rsidR="00D27202">
        <w:rPr>
          <w:rFonts w:ascii="Times New Roman" w:hAnsi="Times New Roman" w:cs="Times New Roman"/>
          <w:sz w:val="28"/>
          <w:szCs w:val="28"/>
        </w:rPr>
        <w:t>ния не поступило.  Горюнова Н.Е.</w:t>
      </w:r>
      <w:r>
        <w:rPr>
          <w:rFonts w:ascii="Times New Roman" w:hAnsi="Times New Roman" w:cs="Times New Roman"/>
          <w:sz w:val="28"/>
          <w:szCs w:val="28"/>
        </w:rPr>
        <w:t xml:space="preserve"> объявил</w:t>
      </w:r>
      <w:r w:rsidR="00FC69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закрытыми.</w:t>
      </w:r>
    </w:p>
    <w:p w:rsidR="001842AB" w:rsidRDefault="001842AB" w:rsidP="001842AB">
      <w:pPr>
        <w:tabs>
          <w:tab w:val="left" w:pos="963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устав МО «Серебрянское сельское поселение» в новой редакции.</w:t>
      </w:r>
    </w:p>
    <w:p w:rsidR="001842AB" w:rsidRDefault="001842AB" w:rsidP="001842A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1842AB" w:rsidRDefault="001842AB" w:rsidP="001842AB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</w:p>
    <w:p w:rsidR="001842AB" w:rsidRDefault="001842AB" w:rsidP="001842AB">
      <w:pPr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</w:t>
      </w:r>
    </w:p>
    <w:p w:rsidR="001842AB" w:rsidRDefault="001842AB" w:rsidP="001842AB">
      <w:pPr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                  </w:t>
      </w:r>
      <w:r w:rsidR="009D6D7F">
        <w:rPr>
          <w:rFonts w:ascii="Times New Roman" w:hAnsi="Times New Roman" w:cs="Times New Roman"/>
          <w:sz w:val="28"/>
          <w:szCs w:val="28"/>
        </w:rPr>
        <w:t xml:space="preserve">                   Н.Е.Горюнова</w:t>
      </w:r>
    </w:p>
    <w:p w:rsidR="001842AB" w:rsidRDefault="001842AB" w:rsidP="001842AB">
      <w:pPr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2AB" w:rsidRDefault="001842AB" w:rsidP="001842AB">
      <w:pPr>
        <w:tabs>
          <w:tab w:val="left" w:pos="963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AF14CC">
        <w:rPr>
          <w:rFonts w:ascii="Times New Roman" w:hAnsi="Times New Roman" w:cs="Times New Roman"/>
          <w:sz w:val="28"/>
          <w:szCs w:val="28"/>
        </w:rPr>
        <w:t xml:space="preserve">                Н.В. Ожегова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842AB" w:rsidRDefault="001842AB" w:rsidP="001842A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42AB" w:rsidRDefault="001842AB" w:rsidP="001842AB">
      <w:pPr>
        <w:rPr>
          <w:rFonts w:ascii="Times New Roman" w:hAnsi="Times New Roman" w:cs="Times New Roman"/>
          <w:sz w:val="28"/>
          <w:szCs w:val="28"/>
        </w:rPr>
      </w:pPr>
    </w:p>
    <w:p w:rsidR="001842AB" w:rsidRDefault="001842AB" w:rsidP="001842AB">
      <w:pPr>
        <w:rPr>
          <w:rFonts w:ascii="Times New Roman" w:hAnsi="Times New Roman" w:cs="Times New Roman"/>
          <w:sz w:val="28"/>
          <w:szCs w:val="28"/>
        </w:rPr>
      </w:pPr>
    </w:p>
    <w:p w:rsidR="001842AB" w:rsidRDefault="001842AB" w:rsidP="001842AB">
      <w:pPr>
        <w:rPr>
          <w:rFonts w:ascii="Times New Roman" w:hAnsi="Times New Roman" w:cs="Times New Roman"/>
          <w:sz w:val="28"/>
          <w:szCs w:val="28"/>
        </w:rPr>
      </w:pPr>
    </w:p>
    <w:p w:rsidR="001842AB" w:rsidRDefault="001842AB" w:rsidP="001842AB"/>
    <w:p w:rsidR="002279AF" w:rsidRDefault="002279AF" w:rsidP="002279AF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Georgia" w:eastAsia="Times New Roman" w:hAnsi="Georgia" w:cs="Times New Roman"/>
          <w:color w:val="222222"/>
          <w:sz w:val="28"/>
          <w:szCs w:val="28"/>
        </w:rPr>
        <w:lastRenderedPageBreak/>
        <w:t>Заключение о результатах публичных слушаний по проекту</w:t>
      </w:r>
      <w:r>
        <w:rPr>
          <w:rFonts w:ascii="Georgia" w:eastAsia="Times New Roman" w:hAnsi="Georgia" w:cs="Times New Roman"/>
          <w:color w:val="222222"/>
          <w:sz w:val="33"/>
          <w:szCs w:val="33"/>
        </w:rPr>
        <w:t xml:space="preserve"> </w:t>
      </w:r>
      <w:r>
        <w:rPr>
          <w:rFonts w:ascii="Georgia" w:eastAsia="Times New Roman" w:hAnsi="Georgia" w:cs="Times New Roman"/>
          <w:color w:val="222222"/>
          <w:sz w:val="28"/>
          <w:szCs w:val="28"/>
        </w:rPr>
        <w:t xml:space="preserve">решения 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Серебрянского сельского поселения  «Об утверждении Устава   муниципального образования «Серебрянское сельское поселение в новой редакции»</w:t>
      </w:r>
    </w:p>
    <w:p w:rsidR="002279AF" w:rsidRDefault="002279AF" w:rsidP="002279AF">
      <w:pPr>
        <w:shd w:val="clear" w:color="auto" w:fill="FFFFFF"/>
        <w:spacing w:after="0" w:line="437" w:lineRule="atLeast"/>
        <w:outlineLvl w:val="1"/>
        <w:rPr>
          <w:rFonts w:ascii="Georgia" w:eastAsia="Times New Roman" w:hAnsi="Georgia" w:cs="Times New Roman"/>
          <w:color w:val="222222"/>
          <w:sz w:val="33"/>
          <w:szCs w:val="33"/>
        </w:rPr>
      </w:pPr>
    </w:p>
    <w:p w:rsidR="002279AF" w:rsidRDefault="002279AF" w:rsidP="002279AF">
      <w:pPr>
        <w:shd w:val="clear" w:color="auto" w:fill="FFFFFF"/>
        <w:spacing w:after="288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/>
          <w:bCs/>
          <w:color w:val="222222"/>
          <w:sz w:val="21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1"/>
        </w:rPr>
        <w:t xml:space="preserve"> </w:t>
      </w:r>
      <w:r>
        <w:rPr>
          <w:rFonts w:ascii="Georgia" w:eastAsia="Times New Roman" w:hAnsi="Georgia" w:cs="Times New Roman"/>
          <w:bCs/>
          <w:color w:val="222222"/>
          <w:sz w:val="28"/>
          <w:szCs w:val="28"/>
        </w:rPr>
        <w:t>о результатах публичных слушаний</w:t>
      </w:r>
      <w:r>
        <w:rPr>
          <w:rFonts w:ascii="Georgia" w:eastAsia="Times New Roman" w:hAnsi="Georgia" w:cs="Times New Roman"/>
          <w:b/>
          <w:bCs/>
          <w:color w:val="222222"/>
          <w:sz w:val="21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по проекту решения Совета депутатов Серебрянского сельского поселения  «Об утверждении Устава   муниципального образования «Серебрянское сельское поселение в новой редакции»</w:t>
      </w:r>
    </w:p>
    <w:p w:rsidR="002279AF" w:rsidRDefault="002279AF" w:rsidP="002279AF">
      <w:pPr>
        <w:shd w:val="clear" w:color="auto" w:fill="FFFFFF"/>
        <w:spacing w:before="144" w:after="288" w:line="240" w:lineRule="auto"/>
        <w:contextualSpacing/>
        <w:jc w:val="center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225DC5" w:rsidRDefault="00D27202" w:rsidP="002279AF">
      <w:pPr>
        <w:shd w:val="clear" w:color="auto" w:fill="FFFFFF"/>
        <w:spacing w:before="144" w:after="288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13 марта 2018года</w:t>
      </w:r>
    </w:p>
    <w:p w:rsidR="002279AF" w:rsidRDefault="002279AF" w:rsidP="002279AF">
      <w:pPr>
        <w:shd w:val="clear" w:color="auto" w:fill="FFFFFF"/>
        <w:spacing w:before="144" w:after="288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п. Серебрянка                                                      </w:t>
      </w:r>
    </w:p>
    <w:p w:rsidR="002279AF" w:rsidRDefault="00FC694D" w:rsidP="002279AF">
      <w:pPr>
        <w:shd w:val="clear" w:color="auto" w:fill="FFFFFF"/>
        <w:spacing w:before="144" w:after="288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17 ч.0</w:t>
      </w:r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>0 мин.</w:t>
      </w:r>
    </w:p>
    <w:p w:rsidR="002279AF" w:rsidRDefault="002279AF" w:rsidP="002279A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279AF" w:rsidRDefault="00584F69" w:rsidP="002279AF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>Публичные слушания назначены Решением Совета депутатов Серебрянского се</w:t>
      </w:r>
      <w:r w:rsidR="001842AB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r w:rsidR="00D27202">
        <w:rPr>
          <w:rFonts w:ascii="Times New Roman" w:eastAsia="Times New Roman" w:hAnsi="Times New Roman" w:cs="Times New Roman"/>
          <w:color w:val="222222"/>
          <w:sz w:val="28"/>
          <w:szCs w:val="28"/>
        </w:rPr>
        <w:t>ьского поселения  от 28.02.2018года №02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Объявление о проведении публичных слушаний, проект Решения Совета депутатов Серебрянского сельского поселения  </w:t>
      </w:r>
      <w:r w:rsidR="00B74BD7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="002279AF">
        <w:rPr>
          <w:rFonts w:ascii="Times New Roman" w:hAnsi="Times New Roman" w:cs="Times New Roman"/>
          <w:bCs/>
          <w:spacing w:val="-1"/>
          <w:sz w:val="28"/>
          <w:szCs w:val="28"/>
        </w:rPr>
        <w:t>б утверждении  проекта Устав</w:t>
      </w:r>
      <w:r w:rsidR="00B74BD7">
        <w:rPr>
          <w:rFonts w:ascii="Times New Roman" w:hAnsi="Times New Roman" w:cs="Times New Roman"/>
          <w:bCs/>
          <w:spacing w:val="-1"/>
          <w:sz w:val="28"/>
          <w:szCs w:val="28"/>
        </w:rPr>
        <w:t>а   муниципального образования в новой редакции</w:t>
      </w:r>
      <w:r w:rsidR="002279A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A79D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были обнародованы </w:t>
      </w:r>
      <w:r w:rsidR="00225DC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F49B9">
        <w:rPr>
          <w:rFonts w:ascii="Times New Roman" w:hAnsi="Times New Roman" w:cs="Times New Roman"/>
          <w:bCs/>
          <w:spacing w:val="-1"/>
          <w:sz w:val="28"/>
          <w:szCs w:val="28"/>
        </w:rPr>
        <w:t>07</w:t>
      </w:r>
      <w:r w:rsidR="00D2720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марта 2018года</w:t>
      </w:r>
      <w:r w:rsidR="00B74BD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путем размещения на информационных стендах в библиотеках МБКДУ «Серебрянка» и здании администрации</w:t>
      </w:r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>,  учет предложений по проекту Устава сельского поселения</w:t>
      </w:r>
      <w:r w:rsidR="00B74BD7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высказываний в обсуждении проекта решения об утверждении устава Серебрянского сельского поселения в новой редакции</w:t>
      </w:r>
      <w:r w:rsidR="00B74BD7">
        <w:rPr>
          <w:rFonts w:ascii="Times New Roman" w:eastAsia="Times New Roman" w:hAnsi="Times New Roman" w:cs="Times New Roman"/>
          <w:color w:val="222222"/>
          <w:sz w:val="28"/>
          <w:szCs w:val="28"/>
        </w:rPr>
        <w:t>, принимались</w:t>
      </w:r>
      <w:proofErr w:type="gramEnd"/>
      <w:r w:rsidR="00B74B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соглас</w:t>
      </w:r>
      <w:r w:rsidR="00393371">
        <w:rPr>
          <w:rFonts w:ascii="Times New Roman" w:eastAsia="Times New Roman" w:hAnsi="Times New Roman" w:cs="Times New Roman"/>
          <w:color w:val="222222"/>
          <w:sz w:val="28"/>
          <w:szCs w:val="28"/>
        </w:rPr>
        <w:t>но решению С</w:t>
      </w:r>
      <w:r w:rsidR="00B74BD7">
        <w:rPr>
          <w:rFonts w:ascii="Times New Roman" w:eastAsia="Times New Roman" w:hAnsi="Times New Roman" w:cs="Times New Roman"/>
          <w:color w:val="222222"/>
          <w:sz w:val="28"/>
          <w:szCs w:val="28"/>
        </w:rPr>
        <w:t>ове</w:t>
      </w:r>
      <w:r w:rsidR="009D6D7F">
        <w:rPr>
          <w:rFonts w:ascii="Times New Roman" w:eastAsia="Times New Roman" w:hAnsi="Times New Roman" w:cs="Times New Roman"/>
          <w:color w:val="222222"/>
          <w:sz w:val="28"/>
          <w:szCs w:val="28"/>
        </w:rPr>
        <w:t>та депутатов до</w:t>
      </w:r>
      <w:r w:rsidR="009A79D7" w:rsidRPr="009A79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27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</w:t>
      </w:r>
      <w:r w:rsidR="00AF49B9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D27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марта 2018года</w:t>
      </w:r>
    </w:p>
    <w:p w:rsidR="002279AF" w:rsidRDefault="002279AF" w:rsidP="002279AF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проекта решения Совета депутатов Серебрянское сельского поселения  «Об утверждении новой редакции Устава муниципального образования «Серебрянское сельское поселение»</w:t>
      </w:r>
    </w:p>
    <w:p w:rsidR="002279AF" w:rsidRDefault="002279AF" w:rsidP="002279AF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Председатель публичных слушаний: пре</w:t>
      </w:r>
      <w:r w:rsidR="00B74BD7">
        <w:rPr>
          <w:rFonts w:ascii="Times New Roman" w:eastAsia="Times New Roman" w:hAnsi="Times New Roman" w:cs="Times New Roman"/>
          <w:color w:val="222222"/>
          <w:sz w:val="28"/>
          <w:szCs w:val="28"/>
        </w:rPr>
        <w:t>дседатель  Совета депутатов Серебрянского сельского поселени</w:t>
      </w:r>
      <w:r w:rsidR="00225D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 Горюнова Н.Е. </w:t>
      </w:r>
    </w:p>
    <w:p w:rsidR="002279AF" w:rsidRDefault="002279AF" w:rsidP="002279AF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Секрета</w:t>
      </w:r>
      <w:r w:rsidR="00225DC5">
        <w:rPr>
          <w:rFonts w:ascii="Times New Roman" w:eastAsia="Times New Roman" w:hAnsi="Times New Roman" w:cs="Times New Roman"/>
          <w:color w:val="222222"/>
          <w:sz w:val="28"/>
          <w:szCs w:val="28"/>
        </w:rPr>
        <w:t>рь пуб</w:t>
      </w:r>
      <w:r w:rsidR="00584F69">
        <w:rPr>
          <w:rFonts w:ascii="Times New Roman" w:eastAsia="Times New Roman" w:hAnsi="Times New Roman" w:cs="Times New Roman"/>
          <w:color w:val="222222"/>
          <w:sz w:val="28"/>
          <w:szCs w:val="28"/>
        </w:rPr>
        <w:t>личных слушаний:   депутат Совета депутатов Ожегова Н.В.</w:t>
      </w:r>
    </w:p>
    <w:p w:rsidR="002279AF" w:rsidRDefault="002279AF" w:rsidP="002279AF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Инициатор публичных слушаний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:</w:t>
      </w:r>
      <w:r w:rsidR="001842AB">
        <w:rPr>
          <w:rFonts w:ascii="Times New Roman" w:eastAsia="Times New Roman" w:hAnsi="Times New Roman" w:cs="Times New Roman"/>
          <w:color w:val="222222"/>
          <w:sz w:val="28"/>
          <w:szCs w:val="28"/>
        </w:rPr>
        <w:t> Совет депутатов Серебрянского сельского поселения</w:t>
      </w:r>
    </w:p>
    <w:p w:rsidR="002279AF" w:rsidRDefault="002279AF" w:rsidP="00584F69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Дата и время проведения публичных слушаний</w:t>
      </w:r>
      <w:r w:rsidRPr="00584F6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:</w:t>
      </w:r>
      <w:r w:rsidR="00D2720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13 марта 2018 </w:t>
      </w:r>
      <w:r w:rsidR="00AF49B9">
        <w:rPr>
          <w:rFonts w:ascii="Times New Roman" w:eastAsia="Times New Roman" w:hAnsi="Times New Roman" w:cs="Times New Roman"/>
          <w:color w:val="222222"/>
          <w:sz w:val="28"/>
          <w:szCs w:val="28"/>
        </w:rPr>
        <w:t>года,17</w:t>
      </w:r>
      <w:r w:rsidR="00AF14CC" w:rsidRPr="00584F69">
        <w:rPr>
          <w:rFonts w:ascii="Times New Roman" w:eastAsia="Times New Roman" w:hAnsi="Times New Roman" w:cs="Times New Roman"/>
          <w:color w:val="222222"/>
          <w:sz w:val="28"/>
          <w:szCs w:val="28"/>
        </w:rPr>
        <w:t>час</w:t>
      </w:r>
      <w:r w:rsidR="001842AB" w:rsidRPr="00584F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F49B9">
        <w:rPr>
          <w:rFonts w:ascii="Times New Roman" w:eastAsia="Times New Roman" w:hAnsi="Times New Roman" w:cs="Times New Roman"/>
          <w:color w:val="222222"/>
          <w:sz w:val="28"/>
          <w:szCs w:val="28"/>
        </w:rPr>
        <w:t>0</w:t>
      </w:r>
      <w:r w:rsidRPr="00584F69">
        <w:rPr>
          <w:rFonts w:ascii="Times New Roman" w:eastAsia="Times New Roman" w:hAnsi="Times New Roman" w:cs="Times New Roman"/>
          <w:color w:val="222222"/>
          <w:sz w:val="28"/>
          <w:szCs w:val="28"/>
        </w:rPr>
        <w:t>0мин.</w:t>
      </w:r>
    </w:p>
    <w:p w:rsidR="002279AF" w:rsidRDefault="002279AF" w:rsidP="0022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lastRenderedPageBreak/>
        <w:t>Место проведения публичных слушаний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Пермский край, Гайнский район, п. Серебрянка,  здание МБКДУ «Серебрянка», ул. Центральная, д. 2,  зрительный зал</w:t>
      </w:r>
      <w:proofErr w:type="gramEnd"/>
    </w:p>
    <w:p w:rsidR="002279AF" w:rsidRDefault="002279AF" w:rsidP="002279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D27202">
        <w:rPr>
          <w:rFonts w:ascii="Times New Roman" w:hAnsi="Times New Roman" w:cs="Times New Roman"/>
          <w:sz w:val="28"/>
          <w:szCs w:val="28"/>
        </w:rPr>
        <w:t>17,00- 18,0</w:t>
      </w:r>
      <w:r w:rsidR="00225D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9AF" w:rsidRDefault="002279AF" w:rsidP="002279A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225DC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584F69" w:rsidRDefault="002279AF" w:rsidP="00584F69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584F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 Серебрянского сельского поселения,</w:t>
      </w:r>
      <w:r w:rsidR="00225D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Председатель Совета депутатов,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депутаты Совета депутатов Се</w:t>
      </w:r>
      <w:r w:rsidR="00057ABC">
        <w:rPr>
          <w:rFonts w:ascii="Times New Roman" w:eastAsia="Times New Roman" w:hAnsi="Times New Roman" w:cs="Times New Roman"/>
          <w:color w:val="222222"/>
          <w:sz w:val="28"/>
          <w:szCs w:val="28"/>
        </w:rPr>
        <w:t>ребрянского сельского поселения, сотрудники администрации,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жители поселения.</w:t>
      </w:r>
    </w:p>
    <w:p w:rsidR="002279AF" w:rsidRDefault="00584F69" w:rsidP="00584F69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</w:t>
      </w:r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>момента  обнародования о проведении публичных слушаний по данному вопросу в  рабочую комиссию Совета депутатов  по регламенту</w:t>
      </w:r>
      <w:proofErr w:type="gramEnd"/>
      <w:r w:rsidR="002279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письменные замечания по проекту решения не поступили.</w:t>
      </w:r>
    </w:p>
    <w:p w:rsidR="002279AF" w:rsidRDefault="001842AB" w:rsidP="002279AF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Выступили: 3 человека</w:t>
      </w:r>
    </w:p>
    <w:p w:rsidR="002279AF" w:rsidRDefault="002279AF" w:rsidP="002279AF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 результатам публичных слушаний принято решение:</w:t>
      </w:r>
    </w:p>
    <w:p w:rsidR="00A71117" w:rsidRDefault="002279AF" w:rsidP="00227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 Одобрить проект решения Совета депутатов с учетом письменных и устных предложений и замечаний, поступивших в ходе публичных слушаний</w:t>
      </w:r>
      <w:r w:rsidR="009A79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протеста прокуратуры,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 утверждении новой редакции Устава Серебрянского сельского поселения</w:t>
      </w:r>
      <w:r w:rsidR="009A79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0913E3">
        <w:rPr>
          <w:rFonts w:ascii="Times New Roman" w:eastAsia="Times New Roman" w:hAnsi="Times New Roman" w:cs="Times New Roman"/>
          <w:color w:val="222222"/>
          <w:sz w:val="28"/>
          <w:szCs w:val="28"/>
        </w:rPr>
        <w:t>взятый модельный Устав с  сайта Миню</w:t>
      </w:r>
      <w:r w:rsidR="00225DC5">
        <w:rPr>
          <w:rFonts w:ascii="Times New Roman" w:eastAsia="Times New Roman" w:hAnsi="Times New Roman" w:cs="Times New Roman"/>
          <w:color w:val="222222"/>
          <w:sz w:val="28"/>
          <w:szCs w:val="28"/>
        </w:rPr>
        <w:t>ста  в последней редакции (</w:t>
      </w:r>
      <w:r w:rsidR="00225DC5" w:rsidRPr="00852D2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 </w:t>
      </w:r>
      <w:r w:rsidR="00852D2B" w:rsidRPr="00852D2B">
        <w:rPr>
          <w:rFonts w:ascii="Times New Roman" w:eastAsia="Times New Roman" w:hAnsi="Times New Roman" w:cs="Times New Roman"/>
          <w:color w:val="222222"/>
          <w:sz w:val="28"/>
          <w:szCs w:val="28"/>
        </w:rPr>
        <w:t>10.01.2018</w:t>
      </w:r>
      <w:r w:rsidR="000913E3" w:rsidRPr="00852D2B">
        <w:rPr>
          <w:rFonts w:ascii="Times New Roman" w:eastAsia="Times New Roman" w:hAnsi="Times New Roman" w:cs="Times New Roman"/>
          <w:color w:val="222222"/>
          <w:sz w:val="28"/>
          <w:szCs w:val="28"/>
        </w:rPr>
        <w:t>г),</w:t>
      </w:r>
      <w:r w:rsidR="000913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где указанные в протесте прокуратуры нормы прописаны.</w:t>
      </w: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117" w:rsidRDefault="00A71117" w:rsidP="00A71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2AB" w:rsidRDefault="001842AB"/>
    <w:sectPr w:rsidR="001842AB" w:rsidSect="0015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117"/>
    <w:rsid w:val="000529B2"/>
    <w:rsid w:val="00053E06"/>
    <w:rsid w:val="00057ABC"/>
    <w:rsid w:val="000913E3"/>
    <w:rsid w:val="000B1EB9"/>
    <w:rsid w:val="000F5310"/>
    <w:rsid w:val="00132B9E"/>
    <w:rsid w:val="00152173"/>
    <w:rsid w:val="001842AB"/>
    <w:rsid w:val="00225DC5"/>
    <w:rsid w:val="002279AF"/>
    <w:rsid w:val="00270995"/>
    <w:rsid w:val="00303C54"/>
    <w:rsid w:val="00310EC0"/>
    <w:rsid w:val="00311F02"/>
    <w:rsid w:val="00387D5E"/>
    <w:rsid w:val="00393371"/>
    <w:rsid w:val="003961A3"/>
    <w:rsid w:val="003D3D6F"/>
    <w:rsid w:val="003E2BC5"/>
    <w:rsid w:val="0045161F"/>
    <w:rsid w:val="00451FB5"/>
    <w:rsid w:val="00452EA4"/>
    <w:rsid w:val="00553105"/>
    <w:rsid w:val="005776BC"/>
    <w:rsid w:val="00584F69"/>
    <w:rsid w:val="0058531C"/>
    <w:rsid w:val="005B7B58"/>
    <w:rsid w:val="005C0CF1"/>
    <w:rsid w:val="005C5AB7"/>
    <w:rsid w:val="005D76D7"/>
    <w:rsid w:val="005E3831"/>
    <w:rsid w:val="00633E42"/>
    <w:rsid w:val="0066086C"/>
    <w:rsid w:val="00665BED"/>
    <w:rsid w:val="006930D3"/>
    <w:rsid w:val="006946BF"/>
    <w:rsid w:val="006B0FD3"/>
    <w:rsid w:val="00725693"/>
    <w:rsid w:val="00763AF3"/>
    <w:rsid w:val="007758AB"/>
    <w:rsid w:val="00806BDC"/>
    <w:rsid w:val="008244F8"/>
    <w:rsid w:val="00852D2B"/>
    <w:rsid w:val="008618F5"/>
    <w:rsid w:val="00861B84"/>
    <w:rsid w:val="008D2038"/>
    <w:rsid w:val="008D205E"/>
    <w:rsid w:val="009020EA"/>
    <w:rsid w:val="00962811"/>
    <w:rsid w:val="00974737"/>
    <w:rsid w:val="009932AF"/>
    <w:rsid w:val="009A3BFD"/>
    <w:rsid w:val="009A79D7"/>
    <w:rsid w:val="009C1F48"/>
    <w:rsid w:val="009D6D7F"/>
    <w:rsid w:val="009E59F7"/>
    <w:rsid w:val="00A204DF"/>
    <w:rsid w:val="00A71117"/>
    <w:rsid w:val="00AB54DB"/>
    <w:rsid w:val="00AD7FDC"/>
    <w:rsid w:val="00AF14CC"/>
    <w:rsid w:val="00AF49B9"/>
    <w:rsid w:val="00B51F02"/>
    <w:rsid w:val="00B5472A"/>
    <w:rsid w:val="00B562F8"/>
    <w:rsid w:val="00B65A14"/>
    <w:rsid w:val="00B74BD7"/>
    <w:rsid w:val="00B87CCE"/>
    <w:rsid w:val="00BC1256"/>
    <w:rsid w:val="00C66392"/>
    <w:rsid w:val="00CB5814"/>
    <w:rsid w:val="00CF40A1"/>
    <w:rsid w:val="00D27202"/>
    <w:rsid w:val="00D27CF8"/>
    <w:rsid w:val="00D75A23"/>
    <w:rsid w:val="00DB1CE1"/>
    <w:rsid w:val="00DB6B62"/>
    <w:rsid w:val="00DE4B0A"/>
    <w:rsid w:val="00E1795D"/>
    <w:rsid w:val="00E316A2"/>
    <w:rsid w:val="00E507A1"/>
    <w:rsid w:val="00E6001C"/>
    <w:rsid w:val="00F941BF"/>
    <w:rsid w:val="00FC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акта"/>
    <w:rsid w:val="00A7111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842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ACCE-84DD-48F8-9745-1409C19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cp:lastPrinted>2017-12-04T09:29:00Z</cp:lastPrinted>
  <dcterms:created xsi:type="dcterms:W3CDTF">2015-07-15T06:01:00Z</dcterms:created>
  <dcterms:modified xsi:type="dcterms:W3CDTF">2018-04-06T09:31:00Z</dcterms:modified>
</cp:coreProperties>
</file>