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848" w:rsidRDefault="00294848" w:rsidP="00294848">
      <w:pPr>
        <w:tabs>
          <w:tab w:val="left" w:pos="10490"/>
        </w:tabs>
        <w:autoSpaceDE w:val="0"/>
        <w:autoSpaceDN w:val="0"/>
        <w:adjustRightInd w:val="0"/>
        <w:spacing w:line="240" w:lineRule="exact"/>
        <w:ind w:left="9639"/>
        <w:outlineLvl w:val="0"/>
        <w:rPr>
          <w:szCs w:val="28"/>
        </w:rPr>
      </w:pPr>
      <w:r>
        <w:rPr>
          <w:szCs w:val="28"/>
        </w:rPr>
        <w:t xml:space="preserve">Приложение </w:t>
      </w:r>
      <w:r>
        <w:rPr>
          <w:szCs w:val="28"/>
        </w:rPr>
        <w:br/>
        <w:t>к поста</w:t>
      </w:r>
      <w:r w:rsidR="009A4921">
        <w:rPr>
          <w:szCs w:val="28"/>
        </w:rPr>
        <w:t>новлению администрации Серебрянского сельского поселения</w:t>
      </w:r>
      <w:r>
        <w:rPr>
          <w:szCs w:val="28"/>
        </w:rPr>
        <w:t xml:space="preserve"> </w:t>
      </w:r>
    </w:p>
    <w:p w:rsidR="00294848" w:rsidRDefault="00294848" w:rsidP="00294848">
      <w:pPr>
        <w:tabs>
          <w:tab w:val="left" w:pos="10490"/>
        </w:tabs>
        <w:autoSpaceDE w:val="0"/>
        <w:autoSpaceDN w:val="0"/>
        <w:adjustRightInd w:val="0"/>
        <w:spacing w:line="240" w:lineRule="exact"/>
        <w:ind w:left="9639"/>
        <w:outlineLvl w:val="0"/>
        <w:rPr>
          <w:szCs w:val="28"/>
        </w:rPr>
      </w:pPr>
      <w:r>
        <w:rPr>
          <w:szCs w:val="28"/>
        </w:rPr>
        <w:t>муниципаль</w:t>
      </w:r>
      <w:r w:rsidR="009A4921">
        <w:rPr>
          <w:szCs w:val="28"/>
        </w:rPr>
        <w:t>ного района от 19.01.2017 № 10</w:t>
      </w:r>
    </w:p>
    <w:p w:rsidR="00294848" w:rsidRDefault="00294848" w:rsidP="00294848">
      <w:pPr>
        <w:tabs>
          <w:tab w:val="left" w:pos="10490"/>
        </w:tabs>
        <w:autoSpaceDE w:val="0"/>
        <w:autoSpaceDN w:val="0"/>
        <w:adjustRightInd w:val="0"/>
        <w:spacing w:line="240" w:lineRule="exact"/>
        <w:ind w:left="9639"/>
        <w:outlineLvl w:val="0"/>
        <w:rPr>
          <w:szCs w:val="28"/>
        </w:rPr>
      </w:pPr>
    </w:p>
    <w:p w:rsidR="00294848" w:rsidRDefault="00294848" w:rsidP="00294848">
      <w:pPr>
        <w:tabs>
          <w:tab w:val="left" w:pos="10490"/>
        </w:tabs>
        <w:autoSpaceDE w:val="0"/>
        <w:autoSpaceDN w:val="0"/>
        <w:adjustRightInd w:val="0"/>
        <w:spacing w:line="240" w:lineRule="exact"/>
        <w:ind w:left="9639"/>
        <w:outlineLvl w:val="0"/>
        <w:rPr>
          <w:szCs w:val="28"/>
        </w:rPr>
      </w:pPr>
    </w:p>
    <w:p w:rsidR="00294848" w:rsidRDefault="00294848" w:rsidP="00294848">
      <w:pPr>
        <w:autoSpaceDE w:val="0"/>
        <w:autoSpaceDN w:val="0"/>
        <w:adjustRightInd w:val="0"/>
        <w:spacing w:line="240" w:lineRule="exact"/>
        <w:ind w:left="5670"/>
        <w:outlineLvl w:val="0"/>
        <w:rPr>
          <w:szCs w:val="28"/>
        </w:rPr>
      </w:pPr>
    </w:p>
    <w:p w:rsidR="00294848" w:rsidRDefault="00294848" w:rsidP="00294848">
      <w:pPr>
        <w:spacing w:line="240" w:lineRule="exact"/>
        <w:jc w:val="center"/>
        <w:rPr>
          <w:b/>
          <w:bCs/>
          <w:caps/>
          <w:szCs w:val="28"/>
        </w:rPr>
      </w:pPr>
      <w:bookmarkStart w:id="0" w:name="_GoBack"/>
      <w:bookmarkEnd w:id="0"/>
    </w:p>
    <w:p w:rsidR="00294848" w:rsidRDefault="00294848" w:rsidP="00294848">
      <w:pPr>
        <w:jc w:val="center"/>
        <w:outlineLvl w:val="0"/>
        <w:rPr>
          <w:b/>
          <w:u w:val="single"/>
        </w:rPr>
      </w:pPr>
      <w:r>
        <w:rPr>
          <w:b/>
          <w:bCs/>
          <w:caps/>
        </w:rPr>
        <w:t>ДЕКЛАРАЦИЯ КОНФЛИКТА ИНТЕРЕСОВ</w:t>
      </w:r>
    </w:p>
    <w:p w:rsidR="00294848" w:rsidRDefault="00294848" w:rsidP="00294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58"/>
        <w:gridCol w:w="1891"/>
        <w:gridCol w:w="1844"/>
        <w:gridCol w:w="1843"/>
        <w:gridCol w:w="1986"/>
        <w:gridCol w:w="1813"/>
      </w:tblGrid>
      <w:tr w:rsidR="00294848" w:rsidTr="00294848">
        <w:trPr>
          <w:trHeight w:val="187"/>
          <w:tblHeader/>
          <w:jc w:val="center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848" w:rsidRDefault="00294848">
            <w:pPr>
              <w:jc w:val="center"/>
            </w:pPr>
            <w:r>
              <w:t>Ситуация конфликта интересов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848" w:rsidRDefault="00294848">
            <w:pPr>
              <w:jc w:val="center"/>
            </w:pPr>
            <w:r>
              <w:t>ФИО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848" w:rsidRDefault="00294848">
            <w:pPr>
              <w:jc w:val="center"/>
            </w:pPr>
            <w:r>
              <w:t>ФИО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848" w:rsidRDefault="00294848">
            <w:pPr>
              <w:jc w:val="center"/>
            </w:pPr>
            <w:r>
              <w:t>ФИО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848" w:rsidRDefault="00294848">
            <w:pPr>
              <w:jc w:val="center"/>
            </w:pPr>
            <w:r>
              <w:t>ФИО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848" w:rsidRDefault="00294848">
            <w:pPr>
              <w:jc w:val="center"/>
            </w:pPr>
            <w:r>
              <w:t>ФИО</w:t>
            </w:r>
          </w:p>
        </w:tc>
      </w:tr>
      <w:tr w:rsidR="00294848" w:rsidTr="00294848">
        <w:trPr>
          <w:trHeight w:val="187"/>
          <w:tblHeader/>
          <w:jc w:val="center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848" w:rsidRDefault="00294848">
            <w:pPr>
              <w:jc w:val="center"/>
            </w:pPr>
            <w: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848" w:rsidRDefault="00294848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848" w:rsidRDefault="00294848">
            <w:pPr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848" w:rsidRDefault="00294848">
            <w:pPr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848" w:rsidRDefault="00294848">
            <w:pPr>
              <w:jc w:val="center"/>
            </w:pPr>
            <w:r>
              <w:t>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848" w:rsidRDefault="00294848">
            <w:pPr>
              <w:jc w:val="center"/>
            </w:pPr>
            <w:r>
              <w:t>6</w:t>
            </w:r>
          </w:p>
        </w:tc>
      </w:tr>
      <w:tr w:rsidR="00294848" w:rsidTr="00294848">
        <w:trPr>
          <w:trHeight w:val="187"/>
          <w:jc w:val="center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848" w:rsidRDefault="00294848">
            <w:pPr>
              <w:rPr>
                <w:bCs/>
              </w:rPr>
            </w:pPr>
            <w:r>
              <w:rPr>
                <w:bCs/>
              </w:rPr>
              <w:t>Являетесь ли Вы лицом, лично заинтересованным в результате определения поставщиков (подрядчиков, исполнителей)?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48" w:rsidRDefault="00294848">
            <w:pPr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48" w:rsidRDefault="00294848">
            <w:pPr>
              <w:jc w:val="center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48" w:rsidRDefault="00294848">
            <w:pPr>
              <w:jc w:val="center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48" w:rsidRDefault="00294848">
            <w:pPr>
              <w:jc w:val="center"/>
              <w:rPr>
                <w:bCs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848" w:rsidRDefault="00294848">
            <w:pPr>
              <w:jc w:val="center"/>
              <w:rPr>
                <w:bCs/>
              </w:rPr>
            </w:pPr>
          </w:p>
        </w:tc>
      </w:tr>
      <w:tr w:rsidR="00294848" w:rsidTr="00294848">
        <w:trPr>
          <w:trHeight w:val="410"/>
          <w:jc w:val="center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848" w:rsidRDefault="00294848">
            <w:pPr>
              <w:rPr>
                <w:bCs/>
              </w:rPr>
            </w:pPr>
            <w:r>
              <w:rPr>
                <w:bCs/>
              </w:rPr>
              <w:t xml:space="preserve">Были ли Вы привлечены в качестве экспертов к проведению экспертной оценки конкурсной документации, заявок </w:t>
            </w:r>
            <w:r>
              <w:rPr>
                <w:bCs/>
              </w:rPr>
              <w:br/>
              <w:t xml:space="preserve">на участие в конкурсе, осуществляемой </w:t>
            </w:r>
            <w:r>
              <w:rPr>
                <w:bCs/>
              </w:rPr>
              <w:br/>
              <w:t>в ходе проведения предквалификационного отбора, оценки соответствия участников конкурса дополнительным требованиям?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48" w:rsidRDefault="00294848">
            <w:pPr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48" w:rsidRDefault="00294848">
            <w:pPr>
              <w:jc w:val="center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48" w:rsidRDefault="00294848">
            <w:pPr>
              <w:jc w:val="center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48" w:rsidRDefault="00294848">
            <w:pPr>
              <w:jc w:val="center"/>
              <w:rPr>
                <w:bCs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848" w:rsidRDefault="00294848">
            <w:pPr>
              <w:jc w:val="center"/>
              <w:rPr>
                <w:bCs/>
              </w:rPr>
            </w:pPr>
          </w:p>
        </w:tc>
      </w:tr>
      <w:tr w:rsidR="00294848" w:rsidTr="00294848">
        <w:trPr>
          <w:trHeight w:val="398"/>
          <w:jc w:val="center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848" w:rsidRDefault="00294848">
            <w:pPr>
              <w:rPr>
                <w:bCs/>
              </w:rPr>
            </w:pPr>
            <w:r>
              <w:rPr>
                <w:bCs/>
              </w:rPr>
              <w:t>Состоите ли Вы в штате организаций, подавших заявки на участие в определении поставщиков (подрядчиков, исполнителей), или иных трудовых (гражданско-правовых) отношениях с указанными организациями?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48" w:rsidRDefault="00294848">
            <w:pPr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48" w:rsidRDefault="00294848">
            <w:pPr>
              <w:jc w:val="center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48" w:rsidRDefault="00294848">
            <w:pPr>
              <w:jc w:val="center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48" w:rsidRDefault="00294848">
            <w:pPr>
              <w:jc w:val="center"/>
              <w:rPr>
                <w:bCs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848" w:rsidRDefault="00294848">
            <w:pPr>
              <w:jc w:val="center"/>
              <w:rPr>
                <w:bCs/>
              </w:rPr>
            </w:pPr>
          </w:p>
        </w:tc>
      </w:tr>
      <w:tr w:rsidR="00294848" w:rsidTr="00294848">
        <w:trPr>
          <w:trHeight w:val="398"/>
          <w:jc w:val="center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848" w:rsidRDefault="00294848">
            <w:pPr>
              <w:rPr>
                <w:bCs/>
              </w:rPr>
            </w:pPr>
            <w:r>
              <w:rPr>
                <w:bCs/>
              </w:rPr>
              <w:t xml:space="preserve">Состоите ли Вы в браке с руководителем участника закупки либо являетесь близким родственником (родственником </w:t>
            </w:r>
            <w:r>
              <w:rPr>
                <w:bCs/>
              </w:rPr>
              <w:br/>
              <w:t xml:space="preserve">по прямой восходящей и нисходящей линии (родителем и ребенком, дедушкой, бабушкой и внуком), полнородным </w:t>
            </w:r>
            <w:r>
              <w:rPr>
                <w:bCs/>
              </w:rPr>
              <w:br/>
              <w:t xml:space="preserve">и неполнородным (имеющим общего отца </w:t>
            </w:r>
            <w:r>
              <w:rPr>
                <w:bCs/>
              </w:rPr>
              <w:lastRenderedPageBreak/>
              <w:t>или мать) братом и сестрой), усыновителем руководителя или усыновленным руководителем участника закупки?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48" w:rsidRDefault="00294848">
            <w:pPr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48" w:rsidRDefault="00294848">
            <w:pPr>
              <w:jc w:val="center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48" w:rsidRDefault="00294848">
            <w:pPr>
              <w:jc w:val="center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48" w:rsidRDefault="00294848">
            <w:pPr>
              <w:jc w:val="center"/>
              <w:rPr>
                <w:bCs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848" w:rsidRDefault="00294848">
            <w:pPr>
              <w:jc w:val="center"/>
              <w:rPr>
                <w:bCs/>
              </w:rPr>
            </w:pPr>
          </w:p>
        </w:tc>
      </w:tr>
      <w:tr w:rsidR="00294848" w:rsidTr="00294848">
        <w:trPr>
          <w:trHeight w:val="398"/>
          <w:jc w:val="center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848" w:rsidRDefault="00294848">
            <w:pPr>
              <w:rPr>
                <w:bCs/>
              </w:rPr>
            </w:pPr>
            <w:r>
              <w:rPr>
                <w:bCs/>
              </w:rPr>
              <w:lastRenderedPageBreak/>
              <w:t>Способны ли оказать на Вас влияние участники закупки (в том числе физические лица, являющиеся участниками (акционерами) этих организаций, членами их органов управления, кредиторами указанных участников закупки)?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48" w:rsidRDefault="00294848">
            <w:pPr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48" w:rsidRDefault="00294848">
            <w:pPr>
              <w:jc w:val="center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48" w:rsidRDefault="00294848">
            <w:pPr>
              <w:jc w:val="center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48" w:rsidRDefault="00294848">
            <w:pPr>
              <w:jc w:val="center"/>
              <w:rPr>
                <w:bCs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848" w:rsidRDefault="00294848">
            <w:pPr>
              <w:jc w:val="center"/>
              <w:rPr>
                <w:bCs/>
              </w:rPr>
            </w:pPr>
          </w:p>
        </w:tc>
      </w:tr>
      <w:tr w:rsidR="00294848" w:rsidTr="00294848">
        <w:trPr>
          <w:trHeight w:val="398"/>
          <w:jc w:val="center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848" w:rsidRDefault="00294848">
            <w:pPr>
              <w:rPr>
                <w:bCs/>
              </w:rPr>
            </w:pPr>
            <w:r>
              <w:rPr>
                <w:bCs/>
              </w:rPr>
              <w:t xml:space="preserve">Понятна ли Вам обязанность </w:t>
            </w:r>
            <w:r>
              <w:rPr>
                <w:bCs/>
              </w:rPr>
              <w:br/>
              <w:t xml:space="preserve">уведомлять представителя нанимателя (работодателя), органы прокуратуры </w:t>
            </w:r>
            <w:r>
              <w:rPr>
                <w:bCs/>
              </w:rPr>
              <w:br/>
              <w:t xml:space="preserve">или другие государственные органы </w:t>
            </w:r>
            <w:r>
              <w:rPr>
                <w:bCs/>
              </w:rPr>
              <w:br/>
              <w:t xml:space="preserve">обо всех случаях обращения к Вам </w:t>
            </w:r>
            <w:r>
              <w:rPr>
                <w:bCs/>
              </w:rPr>
              <w:br/>
              <w:t xml:space="preserve">каких-либо лиц в целях склонения Вас </w:t>
            </w:r>
            <w:r>
              <w:rPr>
                <w:bCs/>
              </w:rPr>
              <w:br/>
              <w:t>к совершению коррупционных правонарушений?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48" w:rsidRDefault="00294848">
            <w:pPr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48" w:rsidRDefault="00294848">
            <w:pPr>
              <w:jc w:val="center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48" w:rsidRDefault="00294848">
            <w:pPr>
              <w:jc w:val="center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48" w:rsidRDefault="00294848">
            <w:pPr>
              <w:jc w:val="center"/>
              <w:rPr>
                <w:bCs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848" w:rsidRDefault="00294848">
            <w:pPr>
              <w:jc w:val="center"/>
              <w:rPr>
                <w:bCs/>
              </w:rPr>
            </w:pPr>
          </w:p>
        </w:tc>
      </w:tr>
      <w:tr w:rsidR="00294848" w:rsidTr="00294848">
        <w:trPr>
          <w:trHeight w:val="398"/>
          <w:jc w:val="center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848" w:rsidRDefault="00294848">
            <w:pPr>
              <w:rPr>
                <w:bCs/>
              </w:rPr>
            </w:pPr>
            <w:r>
              <w:rPr>
                <w:bCs/>
              </w:rPr>
              <w:t xml:space="preserve">Понятна ли Вам обязанность </w:t>
            </w:r>
            <w:r>
              <w:rPr>
                <w:bCs/>
              </w:rPr>
              <w:br/>
              <w:t xml:space="preserve">в письменной форме уведомлять своего непосредственного начальника о возникшем конфликте интересов или о возможности </w:t>
            </w:r>
            <w:r>
              <w:rPr>
                <w:bCs/>
              </w:rPr>
              <w:br/>
              <w:t xml:space="preserve">его возникновения, как только Вам станет </w:t>
            </w:r>
            <w:r>
              <w:rPr>
                <w:bCs/>
              </w:rPr>
              <w:br/>
              <w:t>об этом известно?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48" w:rsidRDefault="00294848">
            <w:pPr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48" w:rsidRDefault="00294848">
            <w:pPr>
              <w:jc w:val="center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48" w:rsidRDefault="00294848">
            <w:pPr>
              <w:jc w:val="center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48" w:rsidRDefault="00294848">
            <w:pPr>
              <w:jc w:val="center"/>
              <w:rPr>
                <w:bCs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848" w:rsidRDefault="00294848">
            <w:pPr>
              <w:jc w:val="center"/>
              <w:rPr>
                <w:bCs/>
              </w:rPr>
            </w:pPr>
          </w:p>
        </w:tc>
      </w:tr>
      <w:tr w:rsidR="00294848" w:rsidTr="00294848">
        <w:trPr>
          <w:trHeight w:val="398"/>
          <w:jc w:val="center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848" w:rsidRDefault="00294848">
            <w:pPr>
              <w:rPr>
                <w:bCs/>
              </w:rPr>
            </w:pPr>
            <w:r>
              <w:rPr>
                <w:bCs/>
              </w:rPr>
              <w:t>Личная подпись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48" w:rsidRDefault="00294848">
            <w:pPr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48" w:rsidRDefault="00294848">
            <w:pPr>
              <w:jc w:val="center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48" w:rsidRDefault="00294848">
            <w:pPr>
              <w:jc w:val="center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48" w:rsidRDefault="00294848">
            <w:pPr>
              <w:jc w:val="center"/>
              <w:rPr>
                <w:bCs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848" w:rsidRDefault="00294848">
            <w:pPr>
              <w:jc w:val="center"/>
              <w:rPr>
                <w:bCs/>
              </w:rPr>
            </w:pPr>
          </w:p>
        </w:tc>
      </w:tr>
      <w:tr w:rsidR="00294848" w:rsidTr="00294848">
        <w:trPr>
          <w:trHeight w:val="398"/>
          <w:jc w:val="center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848" w:rsidRDefault="00294848">
            <w:pPr>
              <w:rPr>
                <w:bCs/>
              </w:rPr>
            </w:pPr>
            <w:r>
              <w:rPr>
                <w:bCs/>
              </w:rPr>
              <w:t>Дата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48" w:rsidRDefault="00294848">
            <w:pPr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48" w:rsidRDefault="00294848">
            <w:pPr>
              <w:jc w:val="center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48" w:rsidRDefault="00294848">
            <w:pPr>
              <w:jc w:val="center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48" w:rsidRDefault="00294848">
            <w:pPr>
              <w:jc w:val="center"/>
              <w:rPr>
                <w:bCs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848" w:rsidRDefault="00294848">
            <w:pPr>
              <w:jc w:val="center"/>
              <w:rPr>
                <w:bCs/>
              </w:rPr>
            </w:pPr>
          </w:p>
        </w:tc>
      </w:tr>
    </w:tbl>
    <w:p w:rsidR="00854C10" w:rsidRDefault="00854C10"/>
    <w:sectPr w:rsidR="00854C10" w:rsidSect="002948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72E08"/>
    <w:rsid w:val="00294848"/>
    <w:rsid w:val="00471C8D"/>
    <w:rsid w:val="00854C10"/>
    <w:rsid w:val="009A4921"/>
    <w:rsid w:val="00D72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94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48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8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94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48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8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Гирева О.В</dc:creator>
  <cp:keywords/>
  <dc:description/>
  <cp:lastModifiedBy>Админ</cp:lastModifiedBy>
  <cp:revision>5</cp:revision>
  <cp:lastPrinted>2017-01-19T08:36:00Z</cp:lastPrinted>
  <dcterms:created xsi:type="dcterms:W3CDTF">2017-01-19T08:34:00Z</dcterms:created>
  <dcterms:modified xsi:type="dcterms:W3CDTF">2017-01-20T11:25:00Z</dcterms:modified>
</cp:coreProperties>
</file>